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FF" w:rsidRPr="00882830" w:rsidRDefault="00A84DFF" w:rsidP="00A8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потребности в работниках, наличии свободных рабочих мест</w:t>
      </w:r>
      <w:r w:rsidRPr="00A8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 (вакантных должностей)</w:t>
      </w:r>
      <w:r w:rsidRPr="00882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82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г.Рубцовска</w:t>
      </w:r>
      <w:proofErr w:type="spellEnd"/>
      <w:r w:rsidRPr="00882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</w:t>
      </w:r>
      <w:proofErr w:type="spellStart"/>
      <w:r w:rsidRPr="00882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Рубцовского</w:t>
      </w:r>
      <w:proofErr w:type="spellEnd"/>
      <w:r w:rsidRPr="00882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МГО</w:t>
      </w:r>
    </w:p>
    <w:p w:rsidR="00BB6F28" w:rsidRPr="003C1C0D" w:rsidRDefault="0047653D">
      <w:pPr>
        <w:rPr>
          <w:rFonts w:ascii="Times New Roman" w:hAnsi="Times New Roman" w:cs="Times New Roman"/>
        </w:rPr>
      </w:pPr>
    </w:p>
    <w:tbl>
      <w:tblPr>
        <w:tblW w:w="1485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181"/>
        <w:gridCol w:w="3507"/>
        <w:gridCol w:w="1326"/>
        <w:gridCol w:w="157"/>
        <w:gridCol w:w="132"/>
        <w:gridCol w:w="2944"/>
        <w:gridCol w:w="3162"/>
      </w:tblGrid>
      <w:tr w:rsidR="00CB2452" w:rsidRPr="003C1C0D" w:rsidTr="00CB2452">
        <w:trPr>
          <w:trHeight w:val="600"/>
        </w:trPr>
        <w:tc>
          <w:tcPr>
            <w:tcW w:w="441" w:type="dxa"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C0D">
              <w:rPr>
                <w:rFonts w:ascii="Times New Roman" w:hAnsi="Times New Roman" w:cs="Times New Roman"/>
                <w:b/>
              </w:rPr>
              <w:t>№</w:t>
            </w:r>
          </w:p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 медицинской организации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профессии (специальности), должности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2452" w:rsidRPr="003C1C0D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Профессионально-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квалификационные 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требования, образование, 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дополнительные навыки, 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>опыт работы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дополнительных социальных гарантий работнику</w:t>
            </w:r>
          </w:p>
        </w:tc>
      </w:tr>
      <w:tr w:rsidR="00CB2452" w:rsidRPr="003C1C0D" w:rsidTr="000307D6">
        <w:trPr>
          <w:trHeight w:val="847"/>
        </w:trPr>
        <w:tc>
          <w:tcPr>
            <w:tcW w:w="441" w:type="dxa"/>
            <w:vMerge w:val="restart"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C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ФАП-1 </w:t>
            </w:r>
          </w:p>
          <w:p w:rsidR="00CB2452" w:rsidRPr="003C1C0D" w:rsidRDefault="00CB2452" w:rsidP="00A8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75"/>
        </w:trPr>
        <w:tc>
          <w:tcPr>
            <w:tcW w:w="441" w:type="dxa"/>
            <w:vMerge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2.Фельдшер СМП с. Курья-2;</w:t>
            </w:r>
          </w:p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   с. Колывань-1;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  <w:p w:rsidR="002544C3" w:rsidRPr="003C1C0D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«Скорая и неотложная помощь»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711"/>
        </w:trPr>
        <w:tc>
          <w:tcPr>
            <w:tcW w:w="441" w:type="dxa"/>
            <w:vMerge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медицинск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сестра приемного отделения</w:t>
            </w:r>
          </w:p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0A1487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0A1487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1487"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795"/>
        </w:trPr>
        <w:tc>
          <w:tcPr>
            <w:tcW w:w="441" w:type="dxa"/>
            <w:vMerge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медицинская сестра палатн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терапевтического отделения</w:t>
            </w:r>
          </w:p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0A1487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0A1487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1487"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975"/>
        </w:trPr>
        <w:tc>
          <w:tcPr>
            <w:tcW w:w="441" w:type="dxa"/>
            <w:vMerge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фельдш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кабинета неотложной помощи</w:t>
            </w:r>
          </w:p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2544C3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44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635"/>
        </w:trPr>
        <w:tc>
          <w:tcPr>
            <w:tcW w:w="441" w:type="dxa"/>
            <w:vMerge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медицинская сестра 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врача-педиатра участкового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635"/>
        </w:trPr>
        <w:tc>
          <w:tcPr>
            <w:tcW w:w="441" w:type="dxa"/>
          </w:tcPr>
          <w:p w:rsidR="00CB2452" w:rsidRPr="003C1C0D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«АКЦПБ со СПИДом» филиал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065"/>
        </w:trPr>
        <w:tc>
          <w:tcPr>
            <w:tcW w:w="441" w:type="dxa"/>
            <w:vMerge w:val="restart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«городская больница №3,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.медицинская сестра участковая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7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2.медицинск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сестра в дневном стационаре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38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3.фельдшер (на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тер.участке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отде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функций лечащего врача) 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60"/>
        </w:trPr>
        <w:tc>
          <w:tcPr>
            <w:tcW w:w="441" w:type="dxa"/>
            <w:vMerge w:val="restart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1.заведующая ФАП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7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2.фельдшер СМП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«Скорая и неотложная помощь»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6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3.фельдшер передвижного ФАП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70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4.медицинская 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процедурной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711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участковая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44C3" w:rsidRPr="003C1C0D" w:rsidTr="000307D6">
        <w:trPr>
          <w:trHeight w:val="930"/>
        </w:trPr>
        <w:tc>
          <w:tcPr>
            <w:tcW w:w="441" w:type="dxa"/>
            <w:vMerge/>
          </w:tcPr>
          <w:p w:rsidR="002544C3" w:rsidRDefault="002544C3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C3" w:rsidRDefault="002544C3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C3" w:rsidRDefault="002544C3" w:rsidP="0025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медицинская сестра (хирурга,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C3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C3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C3" w:rsidRPr="003C1C0D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58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.акушерка женской консультации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Акушерское дело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228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8.акушерка смотрового кабинета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Акушерское дело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228"/>
        </w:trPr>
        <w:tc>
          <w:tcPr>
            <w:tcW w:w="441" w:type="dxa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«ССМП,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1.фельдшер СМП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«Скорая и неотложная помощь»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60"/>
        </w:trPr>
        <w:tc>
          <w:tcPr>
            <w:tcW w:w="441" w:type="dxa"/>
            <w:vMerge w:val="restart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1.фельдшер ФАП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7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2.фельдшер неотложной помощи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54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3.фельдшер детской поликлиники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3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4.операционная мед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ицинская сестра хир. отделения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3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5.медицинс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сестра приемного отделения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4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6.медицинская сестра палатная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92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7.медицинская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участковая поликлиники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915"/>
        </w:trPr>
        <w:tc>
          <w:tcPr>
            <w:tcW w:w="441" w:type="dxa"/>
            <w:vMerge w:val="restart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1.медицинская сестра процедурная (в 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поликлиники)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3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2.медицинская сестра детского отделения поликлиники (для обслуживания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школе и детском саду)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49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.медицинская сестра участковая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B2452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585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4.медицинс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сестра приемного отделения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3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5.фельдшер (амбулатория, ФАП)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6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6.фельдшер СМП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2544C3" w:rsidP="002544C3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1C0D">
              <w:rPr>
                <w:rFonts w:ascii="Times New Roman" w:hAnsi="Times New Roman" w:cs="Times New Roman"/>
                <w:bCs/>
                <w:color w:val="000000"/>
              </w:rPr>
              <w:t>«Скорая и неотложная помощь»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39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.медицинская сестра участковая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3E61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630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8.медицинская сестра (врача –онколога)</w:t>
            </w:r>
          </w:p>
          <w:p w:rsidR="00CB2452" w:rsidRDefault="00CB2452" w:rsidP="003C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D86F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0307D6">
        <w:trPr>
          <w:trHeight w:val="183"/>
        </w:trPr>
        <w:tc>
          <w:tcPr>
            <w:tcW w:w="441" w:type="dxa"/>
            <w:vMerge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медицинская </w:t>
            </w:r>
            <w:r w:rsidR="0025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процедурной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2544C3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CB2452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  <w:p w:rsidR="00CB2452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452" w:rsidRPr="003C1C0D" w:rsidTr="00F0387B">
        <w:trPr>
          <w:trHeight w:val="183"/>
        </w:trPr>
        <w:tc>
          <w:tcPr>
            <w:tcW w:w="441" w:type="dxa"/>
          </w:tcPr>
          <w:p w:rsidR="00CB2452" w:rsidRDefault="00CB2452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7B6741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ЧУЗ «РЖД-Медицина»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7B6741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1.фельдшер на станцию Поспелиха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7B6741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 ставки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Default="007B6741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52" w:rsidRPr="003C1C0D" w:rsidRDefault="00CB2452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387B" w:rsidRPr="003C1C0D" w:rsidTr="005D7F3B">
        <w:trPr>
          <w:trHeight w:val="183"/>
        </w:trPr>
        <w:tc>
          <w:tcPr>
            <w:tcW w:w="441" w:type="dxa"/>
          </w:tcPr>
          <w:p w:rsidR="00F0387B" w:rsidRDefault="00F0387B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B" w:rsidRDefault="00F0387B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«Детский санаторий «Медуница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B" w:rsidRDefault="00F0387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1.медицинская сестра палатная (постовая)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B" w:rsidRDefault="00F0387B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B" w:rsidRDefault="00F0387B" w:rsidP="00F038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  <w:p w:rsidR="00F0387B" w:rsidRDefault="00F0387B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B" w:rsidRPr="003C1C0D" w:rsidRDefault="00F0387B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F3B" w:rsidRPr="003C1C0D" w:rsidTr="005D7F3B">
        <w:trPr>
          <w:trHeight w:val="525"/>
        </w:trPr>
        <w:tc>
          <w:tcPr>
            <w:tcW w:w="441" w:type="dxa"/>
            <w:vMerge w:val="restart"/>
          </w:tcPr>
          <w:p w:rsidR="005D7F3B" w:rsidRDefault="005D7F3B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Вллчихинская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F038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Pr="003C1C0D" w:rsidRDefault="005D7F3B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F3B" w:rsidRPr="003C1C0D" w:rsidTr="005D7F3B">
        <w:trPr>
          <w:trHeight w:val="630"/>
        </w:trPr>
        <w:tc>
          <w:tcPr>
            <w:tcW w:w="441" w:type="dxa"/>
            <w:vMerge/>
          </w:tcPr>
          <w:p w:rsidR="005D7F3B" w:rsidRDefault="005D7F3B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5D7F3B" w:rsidRDefault="005D7F3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F038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Pr="003C1C0D" w:rsidRDefault="005D7F3B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F3B" w:rsidRPr="003C1C0D" w:rsidTr="005D7F3B">
        <w:trPr>
          <w:trHeight w:val="585"/>
        </w:trPr>
        <w:tc>
          <w:tcPr>
            <w:tcW w:w="441" w:type="dxa"/>
            <w:vMerge/>
          </w:tcPr>
          <w:p w:rsidR="005D7F3B" w:rsidRDefault="005D7F3B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5D7F3B" w:rsidRDefault="005D7F3B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F038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«Л/Д»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Pr="003C1C0D" w:rsidRDefault="005D7F3B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F3B" w:rsidRPr="003C1C0D" w:rsidTr="000E1C72">
        <w:trPr>
          <w:trHeight w:val="228"/>
        </w:trPr>
        <w:tc>
          <w:tcPr>
            <w:tcW w:w="441" w:type="dxa"/>
            <w:vMerge/>
          </w:tcPr>
          <w:p w:rsidR="005D7F3B" w:rsidRDefault="005D7F3B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5D7F3B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815E29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4.медицинская сестра участковая противотуберкулезного кабинета поликлиники</w:t>
            </w:r>
          </w:p>
          <w:p w:rsidR="00815E29" w:rsidRDefault="00815E29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Default="00815E29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29" w:rsidRDefault="00815E29" w:rsidP="00815E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«С/д»</w:t>
            </w:r>
          </w:p>
          <w:p w:rsidR="005D7F3B" w:rsidRDefault="005D7F3B" w:rsidP="00F038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3B" w:rsidRPr="003C1C0D" w:rsidRDefault="005D7F3B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653D" w:rsidRPr="003C1C0D" w:rsidTr="0047653D">
        <w:trPr>
          <w:trHeight w:val="600"/>
        </w:trPr>
        <w:tc>
          <w:tcPr>
            <w:tcW w:w="441" w:type="dxa"/>
            <w:vMerge w:val="restart"/>
          </w:tcPr>
          <w:p w:rsidR="0047653D" w:rsidRDefault="0047653D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«Детская городская больница,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1.медицинская сестра процедурной поликлиники</w:t>
            </w:r>
          </w:p>
          <w:p w:rsidR="0047653D" w:rsidRDefault="0047653D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47653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  <w:p w:rsidR="0047653D" w:rsidRDefault="0047653D" w:rsidP="00815E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Pr="003C1C0D" w:rsidRDefault="0047653D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653D" w:rsidRPr="003C1C0D" w:rsidTr="0047653D">
        <w:trPr>
          <w:trHeight w:val="885"/>
        </w:trPr>
        <w:tc>
          <w:tcPr>
            <w:tcW w:w="441" w:type="dxa"/>
            <w:vMerge/>
          </w:tcPr>
          <w:p w:rsidR="0047653D" w:rsidRDefault="0047653D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2.медицинская сестра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-школьное отделение</w:t>
            </w:r>
          </w:p>
          <w:p w:rsidR="0047653D" w:rsidRDefault="0047653D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47653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«С/д в педиатрии»</w:t>
            </w:r>
          </w:p>
          <w:p w:rsidR="0047653D" w:rsidRDefault="0047653D" w:rsidP="00815E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Pr="003C1C0D" w:rsidRDefault="0047653D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653D" w:rsidRPr="003C1C0D" w:rsidTr="000307D6">
        <w:trPr>
          <w:trHeight w:val="204"/>
        </w:trPr>
        <w:tc>
          <w:tcPr>
            <w:tcW w:w="441" w:type="dxa"/>
            <w:vMerge/>
          </w:tcPr>
          <w:p w:rsidR="0047653D" w:rsidRDefault="0047653D" w:rsidP="00A84D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A8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3.медицинская сестра по физиотерапии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CB24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Default="0047653D" w:rsidP="00815E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ПП по «Физиотерапия»</w:t>
            </w:r>
            <w:bookmarkStart w:id="0" w:name="_GoBack"/>
            <w:bookmarkEnd w:id="0"/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D" w:rsidRPr="003C1C0D" w:rsidRDefault="0047653D" w:rsidP="00A84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84DFF" w:rsidRDefault="00A84DFF"/>
    <w:sectPr w:rsidR="00A84DFF" w:rsidSect="00A84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3A"/>
    <w:rsid w:val="000307D6"/>
    <w:rsid w:val="000A1487"/>
    <w:rsid w:val="000D5A90"/>
    <w:rsid w:val="000E1C72"/>
    <w:rsid w:val="000E5224"/>
    <w:rsid w:val="001408FF"/>
    <w:rsid w:val="002544C3"/>
    <w:rsid w:val="0031793A"/>
    <w:rsid w:val="0037128C"/>
    <w:rsid w:val="003967CE"/>
    <w:rsid w:val="003C1C0D"/>
    <w:rsid w:val="003C415F"/>
    <w:rsid w:val="003E61DF"/>
    <w:rsid w:val="0043073D"/>
    <w:rsid w:val="0047653D"/>
    <w:rsid w:val="00493EB5"/>
    <w:rsid w:val="004B151F"/>
    <w:rsid w:val="004E2ACF"/>
    <w:rsid w:val="005D7F3B"/>
    <w:rsid w:val="007152F2"/>
    <w:rsid w:val="00797ADE"/>
    <w:rsid w:val="007B6741"/>
    <w:rsid w:val="00815E29"/>
    <w:rsid w:val="00833179"/>
    <w:rsid w:val="00853B7A"/>
    <w:rsid w:val="00882830"/>
    <w:rsid w:val="00924D78"/>
    <w:rsid w:val="009A1A2D"/>
    <w:rsid w:val="009B2581"/>
    <w:rsid w:val="00A654F1"/>
    <w:rsid w:val="00A84DFF"/>
    <w:rsid w:val="00CB2452"/>
    <w:rsid w:val="00D86F41"/>
    <w:rsid w:val="00E36A5D"/>
    <w:rsid w:val="00F0387B"/>
    <w:rsid w:val="00F53201"/>
    <w:rsid w:val="00F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6F4A"/>
  <w15:chartTrackingRefBased/>
  <w15:docId w15:val="{6843FDE5-4279-40B2-89A5-45D49021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2024-01-26T05:45:00Z</dcterms:created>
  <dcterms:modified xsi:type="dcterms:W3CDTF">2024-02-05T01:52:00Z</dcterms:modified>
</cp:coreProperties>
</file>