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C4" w:rsidRPr="00D1017D" w:rsidRDefault="00166994" w:rsidP="00D10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1017D" w:rsidRPr="00D1017D">
        <w:rPr>
          <w:rFonts w:ascii="Times New Roman" w:hAnsi="Times New Roman" w:cs="Times New Roman"/>
          <w:b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 к итоговой аттестации по дисциплине </w:t>
      </w:r>
      <w:r w:rsidR="00A22ADB">
        <w:rPr>
          <w:rFonts w:ascii="Times New Roman" w:hAnsi="Times New Roman" w:cs="Times New Roman"/>
          <w:b/>
          <w:sz w:val="28"/>
          <w:szCs w:val="28"/>
        </w:rPr>
        <w:t>«Основы микробиологии»</w:t>
      </w:r>
    </w:p>
    <w:p w:rsidR="00D1017D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</w:t>
      </w:r>
      <w:r w:rsidR="00D1017D" w:rsidRPr="003F500F">
        <w:rPr>
          <w:rFonts w:ascii="Times New Roman" w:hAnsi="Times New Roman" w:cs="Times New Roman"/>
          <w:sz w:val="26"/>
          <w:szCs w:val="26"/>
        </w:rPr>
        <w:t>редмет и задачи микробиологии.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Строение микробной клетки.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История развития микробиологии.</w:t>
      </w:r>
    </w:p>
    <w:p w:rsidR="003F500F" w:rsidRPr="003F500F" w:rsidRDefault="00D1017D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 xml:space="preserve">Морфология </w:t>
      </w:r>
      <w:r w:rsidR="003F500F" w:rsidRPr="003F500F">
        <w:rPr>
          <w:rFonts w:ascii="Times New Roman" w:hAnsi="Times New Roman" w:cs="Times New Roman"/>
          <w:sz w:val="26"/>
          <w:szCs w:val="26"/>
        </w:rPr>
        <w:t>бактерий</w:t>
      </w:r>
      <w:r w:rsidRPr="003F500F">
        <w:rPr>
          <w:rFonts w:ascii="Times New Roman" w:hAnsi="Times New Roman" w:cs="Times New Roman"/>
          <w:sz w:val="26"/>
          <w:szCs w:val="26"/>
        </w:rPr>
        <w:t>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Распространение микроорганизмов в природе.</w:t>
      </w:r>
    </w:p>
    <w:p w:rsidR="003F500F" w:rsidRPr="003F500F" w:rsidRDefault="00D1017D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 xml:space="preserve"> </w:t>
      </w:r>
      <w:r w:rsidR="003F500F" w:rsidRPr="003F500F">
        <w:rPr>
          <w:rFonts w:ascii="Times New Roman" w:hAnsi="Times New Roman" w:cs="Times New Roman"/>
          <w:sz w:val="26"/>
          <w:szCs w:val="26"/>
        </w:rPr>
        <w:t>Серологический метод исследования.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Методы диагностики инфекционных заболеваний.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Питание микробной клетки.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Влияние факторов внешней среды на микроорганизмы.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Дыхание микробов.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Инфекционный процесс.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Методы окраски микроорганизмов.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Основы вирусологии.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Роль микроорганизмов в развитии инфекционного процесса.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Механизмы передачи инфекции.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Размножение вирусов.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Дезинфекция. Понятие, методы.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Питательные среды.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Микрофлора воздуха.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Антигены. Антитела.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Специфические факторы защиты.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Виды сожительства микроорганизмов.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Фагоцитоз.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Оборудование микробиологической лаборатории.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Правила поведения и работы в микробиологической лаборатории.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Понятие патогенности микроорганизмов.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Стерилизация. Понятие, методы.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Неспецифические факторы защиты.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Внутрибольничные инфекции.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Вирулентность бактерий.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Влияние физических факторов на микробную клетку.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Активный иммунитет.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Пассивный иммунитет.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Основные принципы культивирования бактерий.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Нестерильный иммунитет.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Методы посева материала на питательные среды.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Формы проявления инфекции.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Врожденный иммунитет.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Профилактика инфекционных заболеваний.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Микрофлора почвы.</w:t>
      </w:r>
    </w:p>
    <w:p w:rsidR="003F500F" w:rsidRPr="003F500F" w:rsidRDefault="003F500F" w:rsidP="00D10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500F">
        <w:rPr>
          <w:rFonts w:ascii="Times New Roman" w:hAnsi="Times New Roman" w:cs="Times New Roman"/>
          <w:sz w:val="26"/>
          <w:szCs w:val="26"/>
        </w:rPr>
        <w:t>Приобретенный иммунитет.</w:t>
      </w:r>
    </w:p>
    <w:p w:rsidR="00D1017D" w:rsidRPr="003F500F" w:rsidRDefault="003F500F" w:rsidP="003F50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00F">
        <w:rPr>
          <w:rFonts w:ascii="Times New Roman" w:hAnsi="Times New Roman" w:cs="Times New Roman"/>
          <w:sz w:val="26"/>
          <w:szCs w:val="26"/>
        </w:rPr>
        <w:t>Микрофлора воды.</w:t>
      </w:r>
    </w:p>
    <w:sectPr w:rsidR="00D1017D" w:rsidRPr="003F500F" w:rsidSect="003F500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0984"/>
    <w:multiLevelType w:val="hybridMultilevel"/>
    <w:tmpl w:val="850E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17D"/>
    <w:rsid w:val="00166994"/>
    <w:rsid w:val="002F2AA3"/>
    <w:rsid w:val="003F500F"/>
    <w:rsid w:val="0070526B"/>
    <w:rsid w:val="00A22ADB"/>
    <w:rsid w:val="00C65795"/>
    <w:rsid w:val="00D1017D"/>
    <w:rsid w:val="00F1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Анджелина Джоли</dc:creator>
  <cp:keywords/>
  <dc:description/>
  <cp:lastModifiedBy>Ноут</cp:lastModifiedBy>
  <cp:revision>5</cp:revision>
  <dcterms:created xsi:type="dcterms:W3CDTF">2014-10-15T16:00:00Z</dcterms:created>
  <dcterms:modified xsi:type="dcterms:W3CDTF">2016-12-01T02:17:00Z</dcterms:modified>
</cp:coreProperties>
</file>