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4" w:rsidRDefault="00072E44" w:rsidP="00EC7FFD">
      <w:pPr>
        <w:pStyle w:val="a5"/>
        <w:rPr>
          <w:sz w:val="22"/>
        </w:rPr>
      </w:pPr>
    </w:p>
    <w:p w:rsidR="00384607" w:rsidRPr="007302F2" w:rsidRDefault="00384607" w:rsidP="00EC7FFD">
      <w:pPr>
        <w:pStyle w:val="a5"/>
        <w:rPr>
          <w:color w:val="FF0000"/>
          <w:sz w:val="22"/>
        </w:rPr>
      </w:pPr>
      <w:r>
        <w:rPr>
          <w:sz w:val="22"/>
        </w:rPr>
        <w:t>ДОГОВОР №</w:t>
      </w:r>
      <w:r w:rsidR="00E624CA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606A6E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Default="00384607" w:rsidP="00E624CA">
      <w:pPr>
        <w:jc w:val="center"/>
        <w:rPr>
          <w:sz w:val="16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 w:rsidR="00D21AB9">
        <w:rPr>
          <w:sz w:val="22"/>
        </w:rPr>
        <w:t xml:space="preserve">                                                         </w:t>
      </w:r>
      <w:r w:rsidR="00E624CA"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 w:rsidR="00E624CA">
        <w:rPr>
          <w:sz w:val="22"/>
        </w:rPr>
        <w:t>__________</w:t>
      </w:r>
      <w:r w:rsidR="007302F2" w:rsidRPr="008D77AC">
        <w:rPr>
          <w:sz w:val="22"/>
        </w:rPr>
        <w:t xml:space="preserve"> </w:t>
      </w:r>
      <w:r w:rsidR="00A21633" w:rsidRPr="008D77AC">
        <w:rPr>
          <w:sz w:val="22"/>
        </w:rPr>
        <w:t>20</w:t>
      </w:r>
      <w:r w:rsidR="00D15230">
        <w:rPr>
          <w:sz w:val="22"/>
        </w:rPr>
        <w:t>2</w:t>
      </w:r>
      <w:r w:rsidR="003F61B7">
        <w:rPr>
          <w:sz w:val="22"/>
        </w:rPr>
        <w:t>_</w:t>
      </w:r>
      <w:r w:rsidRPr="008D77AC">
        <w:rPr>
          <w:sz w:val="22"/>
        </w:rPr>
        <w:t>г.</w:t>
      </w: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осуществляющее образовательную деятельность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</w:t>
      </w:r>
      <w:r w:rsidR="000410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</w:t>
      </w:r>
      <w:r w:rsidR="00041052">
        <w:rPr>
          <w:sz w:val="22"/>
          <w:szCs w:val="22"/>
        </w:rPr>
        <w:t xml:space="preserve">Кравцовой Виктории Викторовны </w:t>
      </w:r>
      <w:r w:rsidR="00E01ABF" w:rsidRPr="00E01ABF">
        <w:rPr>
          <w:sz w:val="22"/>
          <w:szCs w:val="22"/>
        </w:rPr>
        <w:t>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E624CA">
        <w:rPr>
          <w:sz w:val="22"/>
          <w:szCs w:val="22"/>
        </w:rPr>
        <w:t xml:space="preserve"> _______________________________________________________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E624CA">
        <w:t>_______________________________________________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Стороны,</w:t>
      </w:r>
      <w:r w:rsidR="00606A6E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501B75" w:rsidRPr="00882888" w:rsidRDefault="00501B75" w:rsidP="00501B75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>
        <w:rPr>
          <w:sz w:val="22"/>
          <w:szCs w:val="22"/>
        </w:rPr>
        <w:t>«</w:t>
      </w:r>
      <w:r w:rsidRPr="00882888">
        <w:rPr>
          <w:sz w:val="22"/>
          <w:szCs w:val="22"/>
        </w:rPr>
        <w:t>Рубцовский медицинский колледж</w:t>
      </w:r>
      <w:r>
        <w:rPr>
          <w:sz w:val="22"/>
          <w:szCs w:val="22"/>
        </w:rPr>
        <w:t xml:space="preserve">» </w:t>
      </w:r>
      <w:r w:rsidRPr="00882888">
        <w:rPr>
          <w:sz w:val="22"/>
          <w:szCs w:val="22"/>
        </w:rPr>
        <w:t xml:space="preserve">по специальности </w:t>
      </w:r>
      <w:r w:rsidRPr="005631B6">
        <w:rPr>
          <w:sz w:val="22"/>
          <w:szCs w:val="22"/>
        </w:rPr>
        <w:t xml:space="preserve">«31.00.00 КЛИНИЧЕСКАЯ МЕДИЦИНА»; 31.02.01 </w:t>
      </w:r>
      <w:r>
        <w:rPr>
          <w:sz w:val="22"/>
          <w:szCs w:val="22"/>
        </w:rPr>
        <w:t>"</w:t>
      </w:r>
      <w:r w:rsidRPr="005631B6">
        <w:rPr>
          <w:sz w:val="22"/>
          <w:szCs w:val="22"/>
        </w:rPr>
        <w:t>Лечебное дело</w:t>
      </w:r>
      <w:r>
        <w:rPr>
          <w:sz w:val="22"/>
          <w:szCs w:val="22"/>
        </w:rPr>
        <w:t>"</w:t>
      </w:r>
      <w:r w:rsidR="00041052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 xml:space="preserve">на базе </w:t>
      </w:r>
      <w:r w:rsidR="00950981">
        <w:rPr>
          <w:sz w:val="22"/>
          <w:szCs w:val="22"/>
        </w:rPr>
        <w:t>среднего</w:t>
      </w:r>
      <w:r w:rsidR="00950981" w:rsidRPr="00882888">
        <w:rPr>
          <w:sz w:val="22"/>
          <w:szCs w:val="22"/>
        </w:rPr>
        <w:t xml:space="preserve"> общего</w:t>
      </w:r>
      <w:r w:rsidR="00606A6E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>
        <w:rPr>
          <w:sz w:val="22"/>
          <w:szCs w:val="22"/>
        </w:rPr>
        <w:t>, очной формы обучения.</w:t>
      </w:r>
    </w:p>
    <w:p w:rsidR="00501B75" w:rsidRDefault="00501B75" w:rsidP="00981EC6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Pr="003F600B">
        <w:rPr>
          <w:sz w:val="22"/>
          <w:szCs w:val="22"/>
        </w:rPr>
        <w:t>Обучающи</w:t>
      </w:r>
      <w:r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государственного образца, либо документ об освоении тех или иных компонентов образовательной  программы в случае отчисления </w:t>
      </w:r>
      <w:r>
        <w:rPr>
          <w:sz w:val="22"/>
          <w:szCs w:val="22"/>
        </w:rPr>
        <w:t>Обучающегося</w:t>
      </w:r>
      <w:r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981EC6" w:rsidRPr="00981EC6" w:rsidRDefault="00981EC6" w:rsidP="00981EC6">
      <w:pPr>
        <w:ind w:firstLine="709"/>
        <w:jc w:val="both"/>
        <w:rPr>
          <w:sz w:val="22"/>
          <w:szCs w:val="22"/>
        </w:rPr>
      </w:pPr>
      <w:r w:rsidRPr="00D21AB9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до завершения им обучения в полном объеме, выдается справка об обучении (периоде обучения) по образцу, самостоятельно устанавливаемому Исполнителем.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981EC6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22"/>
          <w:szCs w:val="22"/>
        </w:rPr>
      </w:pPr>
      <w:r w:rsidRPr="00981EC6">
        <w:rPr>
          <w:sz w:val="22"/>
          <w:szCs w:val="22"/>
        </w:rPr>
        <w:t xml:space="preserve">Нормативный срок обучения по данной образовательной программе в соответствии с </w:t>
      </w:r>
      <w:r w:rsidR="00A21633" w:rsidRPr="00981EC6">
        <w:rPr>
          <w:sz w:val="22"/>
          <w:szCs w:val="22"/>
        </w:rPr>
        <w:t>Федеральным г</w:t>
      </w:r>
      <w:r w:rsidRPr="00981EC6">
        <w:rPr>
          <w:sz w:val="22"/>
          <w:szCs w:val="22"/>
        </w:rPr>
        <w:t xml:space="preserve">осударственным образовательным стандартом составляет </w:t>
      </w:r>
      <w:r w:rsidR="00E404FC" w:rsidRPr="00981EC6">
        <w:rPr>
          <w:sz w:val="22"/>
          <w:szCs w:val="22"/>
        </w:rPr>
        <w:t>3 года 10 месяцев</w:t>
      </w:r>
      <w:r w:rsidR="00981EC6" w:rsidRPr="00981EC6">
        <w:rPr>
          <w:sz w:val="22"/>
          <w:szCs w:val="22"/>
        </w:rPr>
        <w:t>.</w:t>
      </w:r>
    </w:p>
    <w:p w:rsidR="00981EC6" w:rsidRPr="00D21AB9" w:rsidRDefault="00981EC6" w:rsidP="00981EC6">
      <w:pPr>
        <w:numPr>
          <w:ilvl w:val="1"/>
          <w:numId w:val="7"/>
        </w:numPr>
        <w:tabs>
          <w:tab w:val="clear" w:pos="1440"/>
          <w:tab w:val="num" w:pos="709"/>
        </w:tabs>
        <w:ind w:left="0"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>Срок обучения по индивидуальному учебному плану, в  том числе ускоренному обучению, составляет _____________________________________.</w:t>
      </w:r>
    </w:p>
    <w:p w:rsidR="00981EC6" w:rsidRPr="00981EC6" w:rsidRDefault="00981EC6" w:rsidP="00981EC6">
      <w:pPr>
        <w:tabs>
          <w:tab w:val="num" w:pos="709"/>
        </w:tabs>
        <w:ind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 xml:space="preserve">       (указывается количество месяцев, лет)</w:t>
      </w: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</w:t>
      </w:r>
      <w:r w:rsidR="00D15230">
        <w:rPr>
          <w:sz w:val="22"/>
        </w:rPr>
        <w:t>2</w:t>
      </w:r>
      <w:r w:rsidR="00041052">
        <w:rPr>
          <w:sz w:val="22"/>
        </w:rPr>
        <w:t>_</w:t>
      </w:r>
      <w:r w:rsidR="008702A1">
        <w:rPr>
          <w:sz w:val="22"/>
        </w:rPr>
        <w:t xml:space="preserve"> - 202</w:t>
      </w:r>
      <w:r w:rsidR="00041052">
        <w:rPr>
          <w:sz w:val="22"/>
        </w:rPr>
        <w:t xml:space="preserve">_ </w:t>
      </w:r>
      <w:r w:rsidR="005A6A01" w:rsidRPr="005A6A01">
        <w:rPr>
          <w:sz w:val="22"/>
        </w:rPr>
        <w:t xml:space="preserve">учебный год, в сумме </w:t>
      </w:r>
      <w:r w:rsidR="00041052">
        <w:rPr>
          <w:b/>
          <w:sz w:val="22"/>
        </w:rPr>
        <w:t>_______________________________</w:t>
      </w:r>
      <w:r w:rsidR="007222E3" w:rsidRPr="007222E3">
        <w:rPr>
          <w:b/>
          <w:sz w:val="22"/>
        </w:rPr>
        <w:t xml:space="preserve"> рублей</w:t>
      </w:r>
      <w:r w:rsidR="005A6A01" w:rsidRPr="005A6A01">
        <w:rPr>
          <w:b/>
          <w:sz w:val="22"/>
        </w:rPr>
        <w:t>.</w:t>
      </w:r>
    </w:p>
    <w:p w:rsidR="002D0C4C" w:rsidRPr="007222E3" w:rsidRDefault="002D0C4C" w:rsidP="009F7AB6">
      <w:pPr>
        <w:pStyle w:val="ac"/>
        <w:ind w:left="0" w:firstLine="709"/>
        <w:jc w:val="both"/>
        <w:rPr>
          <w:sz w:val="22"/>
        </w:rPr>
      </w:pPr>
      <w:r w:rsidRPr="007222E3">
        <w:rPr>
          <w:sz w:val="22"/>
        </w:rPr>
        <w:t xml:space="preserve">Полная стоимость образовательных услуг за весь период обучения </w:t>
      </w:r>
      <w:r w:rsidR="003F600B" w:rsidRPr="007222E3">
        <w:rPr>
          <w:sz w:val="22"/>
          <w:szCs w:val="22"/>
        </w:rPr>
        <w:t>Обучающегося</w:t>
      </w:r>
      <w:r w:rsidR="00E624CA">
        <w:rPr>
          <w:sz w:val="22"/>
          <w:szCs w:val="22"/>
        </w:rPr>
        <w:t xml:space="preserve"> </w:t>
      </w:r>
      <w:r w:rsidRPr="007222E3">
        <w:rPr>
          <w:sz w:val="22"/>
        </w:rPr>
        <w:t>составляет</w:t>
      </w:r>
      <w:r w:rsidR="00E624CA">
        <w:rPr>
          <w:sz w:val="22"/>
        </w:rPr>
        <w:t xml:space="preserve"> </w:t>
      </w:r>
      <w:r w:rsidR="00041052">
        <w:rPr>
          <w:b/>
          <w:sz w:val="22"/>
        </w:rPr>
        <w:t>______________________________</w:t>
      </w:r>
      <w:bookmarkStart w:id="0" w:name="_GoBack"/>
      <w:bookmarkEnd w:id="0"/>
      <w:r w:rsidR="007222E3" w:rsidRPr="007222E3">
        <w:rPr>
          <w:b/>
          <w:sz w:val="22"/>
        </w:rPr>
        <w:t xml:space="preserve"> рублей</w:t>
      </w:r>
      <w:r w:rsidRPr="007222E3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В случае изменения стоимости 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D21AB9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A579BA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E624CA">
        <w:rPr>
          <w:sz w:val="22"/>
        </w:rPr>
        <w:t>31</w:t>
      </w:r>
      <w:r w:rsidR="00456941">
        <w:rPr>
          <w:sz w:val="22"/>
        </w:rPr>
        <w:t xml:space="preserve">» </w:t>
      </w:r>
      <w:r w:rsidR="00E624CA">
        <w:rPr>
          <w:sz w:val="22"/>
        </w:rPr>
        <w:t>августа</w:t>
      </w:r>
      <w:r w:rsidR="00456941">
        <w:rPr>
          <w:sz w:val="22"/>
        </w:rPr>
        <w:t xml:space="preserve"> 20</w:t>
      </w:r>
      <w:r w:rsidR="009A484B">
        <w:rPr>
          <w:sz w:val="22"/>
        </w:rPr>
        <w:t>2</w:t>
      </w:r>
      <w:r w:rsidR="003F61B7">
        <w:rPr>
          <w:sz w:val="22"/>
        </w:rPr>
        <w:t>_</w:t>
      </w:r>
      <w:r>
        <w:rPr>
          <w:sz w:val="22"/>
        </w:rPr>
        <w:t>г.</w:t>
      </w: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путем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A579BA">
        <w:rPr>
          <w:sz w:val="22"/>
        </w:rPr>
        <w:t xml:space="preserve"> 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оплачиваются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3B196A" w:rsidRPr="003B196A" w:rsidRDefault="003B196A" w:rsidP="003B196A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A579BA">
        <w:rPr>
          <w:sz w:val="22"/>
        </w:rPr>
        <w:t>3.5. В случае увеличения платы за обучение в период нахождения Обучающегося в академическом отпуске, Заказчик после выхода Обучающегося из академического отпуска производит оплату за последующие периоды обучения с учетом изменения стоимости обучения.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положительных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 xml:space="preserve">, выполнившего установленные Уставом и Правилами приема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3F61B7">
        <w:t xml:space="preserve"> </w:t>
      </w:r>
      <w:r w:rsidR="00BF1978" w:rsidRPr="00882888">
        <w:rPr>
          <w:szCs w:val="22"/>
        </w:rPr>
        <w:t>«</w:t>
      </w:r>
      <w:r w:rsidR="000F2B1D">
        <w:rPr>
          <w:szCs w:val="22"/>
        </w:rPr>
        <w:t>Лечебное</w:t>
      </w:r>
      <w:r w:rsidR="00B145A1" w:rsidRPr="00B145A1">
        <w:rPr>
          <w:szCs w:val="22"/>
        </w:rPr>
        <w:t xml:space="preserve"> дело</w:t>
      </w:r>
      <w:r w:rsidR="00BF1978" w:rsidRPr="00882888">
        <w:rPr>
          <w:szCs w:val="22"/>
        </w:rPr>
        <w:t>»</w:t>
      </w:r>
      <w:r w:rsidR="003F61B7">
        <w:rPr>
          <w:szCs w:val="22"/>
        </w:rPr>
        <w:t xml:space="preserve"> </w:t>
      </w:r>
      <w:r w:rsidR="005F7B0E" w:rsidRPr="00B46A54">
        <w:t xml:space="preserve">по  </w:t>
      </w:r>
      <w:r w:rsidR="00E404FC">
        <w:t xml:space="preserve">очной </w:t>
      </w:r>
      <w:r w:rsidR="005F7B0E" w:rsidRPr="00B46A54">
        <w:t>форме обучения,</w:t>
      </w:r>
      <w:r w:rsidR="00B6469E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B6469E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стандарта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подписания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причинам.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особенностей.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обучения не несет.</w:t>
      </w:r>
    </w:p>
    <w:p w:rsidR="002B6392" w:rsidRDefault="002B639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5.1.9.</w:t>
      </w:r>
      <w:r w:rsidRPr="00B6469E">
        <w:rPr>
          <w:sz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FB34B8" w:rsidRPr="00FB34B8" w:rsidRDefault="00FB34B8" w:rsidP="00FB34B8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FB34B8">
        <w:rPr>
          <w:sz w:val="22"/>
        </w:rPr>
        <w:t>5.1.10.</w:t>
      </w:r>
      <w:r w:rsidRPr="00FB34B8">
        <w:rPr>
          <w:sz w:val="22"/>
          <w:szCs w:val="22"/>
        </w:rPr>
        <w:t>Довес</w:t>
      </w:r>
      <w:r w:rsidRPr="00FB34B8">
        <w:rPr>
          <w:sz w:val="22"/>
        </w:rPr>
        <w:t>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FB34B8" w:rsidRPr="00C14B09" w:rsidRDefault="00FB34B8" w:rsidP="00FB34B8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 w:rsidRPr="00FB34B8">
        <w:rPr>
          <w:sz w:val="22"/>
        </w:rPr>
        <w:t>5.1.11.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34B8" w:rsidRDefault="00FB34B8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 xml:space="preserve">олледжа,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итоговой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обучение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.1.1. Овладеть за время обучения всеми видами профессиональной деятельности, предусмотренными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0F2B1D">
        <w:rPr>
          <w:sz w:val="22"/>
        </w:rPr>
        <w:t>Лечебное</w:t>
      </w:r>
      <w:r w:rsidR="00B145A1" w:rsidRPr="00B145A1">
        <w:rPr>
          <w:sz w:val="22"/>
          <w:szCs w:val="22"/>
        </w:rPr>
        <w:t xml:space="preserve">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.1.3. Обеспечивать выполнение требований, предусмотренных действующим законодательством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3F61B7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E624CA">
        <w:rPr>
          <w:sz w:val="22"/>
        </w:rPr>
        <w:t xml:space="preserve"> 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общественного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B45483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.2.2. Требовать от Исполнителя обеспечения образовательного процесса высококвалифицированными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B45483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</w:t>
      </w:r>
      <w:r w:rsidR="0045497D" w:rsidRPr="00B6469E">
        <w:rPr>
          <w:sz w:val="22"/>
        </w:rPr>
        <w:t xml:space="preserve">. </w:t>
      </w:r>
      <w:r w:rsidR="00B45483" w:rsidRPr="00B6469E">
        <w:rPr>
          <w:sz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Федерации", в том числе: </w:t>
      </w:r>
      <w:r w:rsidR="00B45483" w:rsidRPr="00B6469E"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программы,</w:t>
      </w:r>
      <w:r w:rsidR="00B45483">
        <w:rPr>
          <w:sz w:val="20"/>
        </w:rPr>
        <w:t xml:space="preserve"> п</w:t>
      </w:r>
      <w:r w:rsidR="0045497D">
        <w:rPr>
          <w:sz w:val="22"/>
        </w:rPr>
        <w:t>ользоваться библиотечным фондом Исполнителя, оснащением учебного процесса и оборудованием учебных помещений.</w:t>
      </w:r>
    </w:p>
    <w:p w:rsidR="0045497D" w:rsidRDefault="00A14389" w:rsidP="00B4548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.2.4. Участвовать в управлении</w:t>
      </w:r>
      <w:r w:rsidR="00B6469E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B6469E">
        <w:rPr>
          <w:sz w:val="22"/>
        </w:rPr>
        <w:t xml:space="preserve"> </w:t>
      </w:r>
      <w:r w:rsidR="0045497D">
        <w:rPr>
          <w:sz w:val="22"/>
        </w:rPr>
        <w:t>с</w:t>
      </w:r>
      <w:r w:rsidR="00B45483" w:rsidRPr="00B6469E">
        <w:rPr>
          <w:sz w:val="22"/>
        </w:rPr>
        <w:t>ам</w:t>
      </w:r>
      <w:r w:rsidR="0045497D">
        <w:rPr>
          <w:sz w:val="22"/>
        </w:rPr>
        <w:t>оуправления.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организованных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3B196A" w:rsidRDefault="003B196A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6469E">
        <w:rPr>
          <w:sz w:val="22"/>
        </w:rPr>
        <w:lastRenderedPageBreak/>
        <w:t>6.2.8.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B45483" w:rsidRPr="00B6469E">
        <w:rPr>
          <w:sz w:val="22"/>
        </w:rPr>
        <w:t xml:space="preserve">, </w:t>
      </w:r>
      <w:r w:rsidRPr="00B6469E">
        <w:rPr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B45483" w:rsidRPr="00B6469E">
        <w:rPr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7222E3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.1.1. Оплатить стоимость обучения за</w:t>
      </w:r>
      <w:r w:rsidR="00B6469E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</w:p>
    <w:p w:rsidR="005624A7" w:rsidRPr="00501B75" w:rsidRDefault="00E624CA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color w:val="FF0000"/>
          <w:sz w:val="4"/>
        </w:rPr>
      </w:pPr>
      <w:r>
        <w:rPr>
          <w:b/>
          <w:sz w:val="22"/>
        </w:rPr>
        <w:t>____________________________________________________</w:t>
      </w:r>
    </w:p>
    <w:p w:rsidR="0045497D" w:rsidRDefault="0045497D" w:rsidP="000F2B1D">
      <w:pPr>
        <w:tabs>
          <w:tab w:val="num" w:pos="709"/>
        </w:tabs>
        <w:ind w:firstLine="709"/>
        <w:jc w:val="center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3B196A" w:rsidRPr="00EC7FFD" w:rsidRDefault="003B196A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7.1.3. При изменении адреса и других реквизитов в течение десяти дней  сообщить Исполнителю о произошедших изменениях.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 xml:space="preserve">.2.1. Знакомиться с ходом и содержанием образовательного процесса, с оценками успеваемости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организацию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услуг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одностороннем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законодательством.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оплаты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случае,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 xml:space="preserve">В случае неисполнения или ненадлежащего исполнения сторонами обязательств по настоящему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Российской Федерации, иными федеральными законами, Законом РФ "О защите прав потребителей" и другими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10.1.1. В случае нарушения исполнения Заказчиком обязательства по оплате услуг, предусмотренных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действующей на дату уплаты пеней </w:t>
      </w:r>
      <w:r w:rsidR="00981EC6" w:rsidRPr="00B6469E">
        <w:rPr>
          <w:sz w:val="22"/>
        </w:rPr>
        <w:t>ключевой</w:t>
      </w:r>
      <w:r w:rsidR="00E624CA">
        <w:rPr>
          <w:sz w:val="22"/>
        </w:rPr>
        <w:t xml:space="preserve"> </w:t>
      </w:r>
      <w:r>
        <w:rPr>
          <w:sz w:val="22"/>
        </w:rPr>
        <w:t>ставки  Центрального банка Российской Федерации от неуплаченной в срок суммы.</w:t>
      </w:r>
    </w:p>
    <w:p w:rsid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4F05">
        <w:rPr>
          <w:sz w:val="22"/>
          <w:szCs w:val="22"/>
        </w:rPr>
        <w:t xml:space="preserve">.2.Стороны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 xml:space="preserve">оговору, если оно явилось следствием обстоятельств  непреодолимой силы,  ставших результатом препятствия,  находящегося вне контроля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10.3.1. Безвозмездного оказания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10.3.2. Соразмерного уменьшения стоимости оказанной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10.4.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10.5.3. Потребовать уменьшения стоимости образовательной услуги;</w:t>
      </w:r>
    </w:p>
    <w:p w:rsidR="00C03E8C" w:rsidRPr="006C4F05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10.5.4. Расторгнуть Договор.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lastRenderedPageBreak/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одинаковую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 xml:space="preserve">Периодом предоставления образовательной услуги является промежуток времени с даты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6469E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 xml:space="preserve">-х экземплярах, имеющих одинаковую юридическую силу, которые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C03E8C" w:rsidRPr="00B6469E" w:rsidRDefault="00C03E8C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11.5.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11.6.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A7F33" w:rsidRP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</w:p>
    <w:p w:rsidR="004A7F33" w:rsidRDefault="004A7F33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финансов Алтайского края</w:t>
      </w:r>
      <w:r w:rsidR="00EC7FFD">
        <w:rPr>
          <w:sz w:val="22"/>
          <w:szCs w:val="22"/>
        </w:rPr>
        <w:t xml:space="preserve"> (КГБПОУ “Рубцовский медицинский колледж”, л/с 20176U84570), 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EC7FFD">
        <w:rPr>
          <w:sz w:val="22"/>
          <w:szCs w:val="22"/>
        </w:rPr>
        <w:t xml:space="preserve">/с </w:t>
      </w:r>
      <w:r>
        <w:rPr>
          <w:sz w:val="22"/>
          <w:szCs w:val="22"/>
        </w:rPr>
        <w:t>03224643010000001700 в ОТДЕЛЕНИЕ БАРНАУЛ БАНКА РОССИИ//УФК по Алтайскому краю, г.Барнаул</w:t>
      </w:r>
      <w:r w:rsidR="00EC7FFD">
        <w:rPr>
          <w:sz w:val="22"/>
          <w:szCs w:val="22"/>
        </w:rPr>
        <w:t xml:space="preserve">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</w:t>
      </w:r>
      <w:r w:rsidR="00E624CA">
        <w:rPr>
          <w:sz w:val="22"/>
          <w:szCs w:val="22"/>
        </w:rPr>
        <w:t>1</w:t>
      </w:r>
      <w:r>
        <w:rPr>
          <w:sz w:val="22"/>
          <w:szCs w:val="22"/>
        </w:rPr>
        <w:t>0173001</w:t>
      </w:r>
    </w:p>
    <w:p w:rsidR="00E624CA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ЕКС 401281005370000009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</w:t>
      </w:r>
      <w:r w:rsidR="003F61B7">
        <w:rPr>
          <w:sz w:val="22"/>
        </w:rPr>
        <w:t>иректор ____________________ В.В</w:t>
      </w:r>
      <w:r>
        <w:rPr>
          <w:sz w:val="22"/>
        </w:rPr>
        <w:t xml:space="preserve">. </w:t>
      </w:r>
      <w:r w:rsidR="003F61B7">
        <w:rPr>
          <w:sz w:val="22"/>
        </w:rPr>
        <w:t>Кравцова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sz w:val="20"/>
              </w:rPr>
            </w:pP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iCs/>
                <w:sz w:val="20"/>
              </w:rPr>
            </w:pPr>
          </w:p>
        </w:tc>
      </w:tr>
      <w:tr w:rsidR="003006D9" w:rsidRPr="000B3370" w:rsidTr="00BF1978">
        <w:tc>
          <w:tcPr>
            <w:tcW w:w="5400" w:type="dxa"/>
          </w:tcPr>
          <w:p w:rsidR="008D77AC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67150C" w:rsidRDefault="0067150C" w:rsidP="004F2780">
            <w:pPr>
              <w:pStyle w:val="a3"/>
              <w:ind w:firstLine="0"/>
              <w:rPr>
                <w:sz w:val="20"/>
              </w:rPr>
            </w:pP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Раб.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>тел.: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</w:t>
            </w:r>
            <w:r w:rsidR="00606A6E">
              <w:rPr>
                <w:iCs/>
                <w:sz w:val="20"/>
              </w:rPr>
              <w:t xml:space="preserve"> </w:t>
            </w:r>
            <w:r w:rsidR="003006D9" w:rsidRPr="000B3370">
              <w:rPr>
                <w:iCs/>
                <w:sz w:val="20"/>
              </w:rPr>
              <w:t xml:space="preserve">тел.: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Моб.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961DE1" w:rsidRDefault="00961DE1" w:rsidP="00961DE1">
            <w:pPr>
              <w:pStyle w:val="a3"/>
              <w:ind w:firstLine="0"/>
              <w:rPr>
                <w:sz w:val="20"/>
              </w:rPr>
            </w:pPr>
          </w:p>
          <w:p w:rsidR="004F2780" w:rsidRDefault="004F2780" w:rsidP="004F27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Раб.</w:t>
            </w:r>
            <w:r w:rsidR="00606A6E">
              <w:rPr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Дом.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>тел.: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Моб.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 xml:space="preserve">тел.: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67150C" w:rsidRPr="008D77AC" w:rsidRDefault="0067150C" w:rsidP="008702A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FD681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FD6813">
              <w:rPr>
                <w:sz w:val="20"/>
              </w:rPr>
              <w:t>_________________________</w:t>
            </w:r>
          </w:p>
        </w:tc>
        <w:tc>
          <w:tcPr>
            <w:tcW w:w="4806" w:type="dxa"/>
          </w:tcPr>
          <w:p w:rsidR="00DC6FF3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данные:</w:t>
            </w:r>
          </w:p>
          <w:p w:rsidR="00961DE1" w:rsidRPr="008D77AC" w:rsidRDefault="00961DE1" w:rsidP="00961DE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DC6FF3" w:rsidP="00961DE1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</w:t>
            </w:r>
            <w:r>
              <w:rPr>
                <w:i/>
                <w:iCs/>
                <w:sz w:val="20"/>
              </w:rPr>
              <w:t>)</w:t>
            </w:r>
          </w:p>
          <w:p w:rsidR="00BF1978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DC6FF3" w:rsidRDefault="00DC6FF3" w:rsidP="00E11C7B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8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35" w:rsidRDefault="00045E35" w:rsidP="00072E44">
      <w:r>
        <w:separator/>
      </w:r>
    </w:p>
  </w:endnote>
  <w:endnote w:type="continuationSeparator" w:id="0">
    <w:p w:rsidR="00045E35" w:rsidRDefault="00045E35" w:rsidP="000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6246"/>
      <w:docPartObj>
        <w:docPartGallery w:val="Page Numbers (Bottom of Page)"/>
        <w:docPartUnique/>
      </w:docPartObj>
    </w:sdtPr>
    <w:sdtEndPr/>
    <w:sdtContent>
      <w:p w:rsidR="00E2768D" w:rsidRDefault="00384E72">
        <w:pPr>
          <w:pStyle w:val="af"/>
          <w:jc w:val="right"/>
        </w:pPr>
        <w:r>
          <w:fldChar w:fldCharType="begin"/>
        </w:r>
        <w:r w:rsidR="00C57B88">
          <w:instrText xml:space="preserve"> PAGE   \* MERGEFORMAT </w:instrText>
        </w:r>
        <w:r>
          <w:fldChar w:fldCharType="separate"/>
        </w:r>
        <w:r w:rsidR="000410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768D" w:rsidRDefault="00E276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35" w:rsidRDefault="00045E35" w:rsidP="00072E44">
      <w:r>
        <w:separator/>
      </w:r>
    </w:p>
  </w:footnote>
  <w:footnote w:type="continuationSeparator" w:id="0">
    <w:p w:rsidR="00045E35" w:rsidRDefault="00045E35" w:rsidP="0007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143327D9"/>
    <w:multiLevelType w:val="multilevel"/>
    <w:tmpl w:val="EE000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68990D64"/>
    <w:multiLevelType w:val="multilevel"/>
    <w:tmpl w:val="B2FE4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0" w15:restartNumberingAfterBreak="0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07E"/>
    <w:rsid w:val="0002101B"/>
    <w:rsid w:val="0003110D"/>
    <w:rsid w:val="0003607B"/>
    <w:rsid w:val="00041052"/>
    <w:rsid w:val="00045E35"/>
    <w:rsid w:val="00054936"/>
    <w:rsid w:val="00063E58"/>
    <w:rsid w:val="00070709"/>
    <w:rsid w:val="00072E44"/>
    <w:rsid w:val="0007307E"/>
    <w:rsid w:val="0008383D"/>
    <w:rsid w:val="0009192D"/>
    <w:rsid w:val="000B2B3B"/>
    <w:rsid w:val="000D347E"/>
    <w:rsid w:val="000D7E52"/>
    <w:rsid w:val="000F2B1D"/>
    <w:rsid w:val="00121C23"/>
    <w:rsid w:val="00125225"/>
    <w:rsid w:val="00134120"/>
    <w:rsid w:val="001433F7"/>
    <w:rsid w:val="0019070A"/>
    <w:rsid w:val="0019261A"/>
    <w:rsid w:val="001A3B20"/>
    <w:rsid w:val="001B2164"/>
    <w:rsid w:val="001C540F"/>
    <w:rsid w:val="001D27F9"/>
    <w:rsid w:val="001E060A"/>
    <w:rsid w:val="001E4E74"/>
    <w:rsid w:val="001E6C09"/>
    <w:rsid w:val="00236906"/>
    <w:rsid w:val="00240C64"/>
    <w:rsid w:val="00260A96"/>
    <w:rsid w:val="002738E6"/>
    <w:rsid w:val="002809D2"/>
    <w:rsid w:val="00293035"/>
    <w:rsid w:val="00296F98"/>
    <w:rsid w:val="002972DC"/>
    <w:rsid w:val="002A4E9E"/>
    <w:rsid w:val="002B6392"/>
    <w:rsid w:val="002B7C73"/>
    <w:rsid w:val="002B7C94"/>
    <w:rsid w:val="002C1C23"/>
    <w:rsid w:val="002C344C"/>
    <w:rsid w:val="002D0C4C"/>
    <w:rsid w:val="002F0847"/>
    <w:rsid w:val="002F30FB"/>
    <w:rsid w:val="003006D9"/>
    <w:rsid w:val="00306ED4"/>
    <w:rsid w:val="00317227"/>
    <w:rsid w:val="00323E41"/>
    <w:rsid w:val="00325A52"/>
    <w:rsid w:val="0033492C"/>
    <w:rsid w:val="003570EE"/>
    <w:rsid w:val="003601A6"/>
    <w:rsid w:val="0036521D"/>
    <w:rsid w:val="003673EE"/>
    <w:rsid w:val="00384607"/>
    <w:rsid w:val="00384E72"/>
    <w:rsid w:val="003A4FE6"/>
    <w:rsid w:val="003A67A4"/>
    <w:rsid w:val="003A6D72"/>
    <w:rsid w:val="003B196A"/>
    <w:rsid w:val="003B44AA"/>
    <w:rsid w:val="003C59B5"/>
    <w:rsid w:val="003C61F5"/>
    <w:rsid w:val="003D5833"/>
    <w:rsid w:val="003F2F47"/>
    <w:rsid w:val="003F600B"/>
    <w:rsid w:val="003F61B7"/>
    <w:rsid w:val="00400337"/>
    <w:rsid w:val="00414B88"/>
    <w:rsid w:val="00421151"/>
    <w:rsid w:val="0042304F"/>
    <w:rsid w:val="004331DE"/>
    <w:rsid w:val="004359BD"/>
    <w:rsid w:val="0044571E"/>
    <w:rsid w:val="0045301A"/>
    <w:rsid w:val="00453A53"/>
    <w:rsid w:val="0045497D"/>
    <w:rsid w:val="0045616F"/>
    <w:rsid w:val="00456941"/>
    <w:rsid w:val="00457B9D"/>
    <w:rsid w:val="00464100"/>
    <w:rsid w:val="0046606B"/>
    <w:rsid w:val="00473CCD"/>
    <w:rsid w:val="00474755"/>
    <w:rsid w:val="00480459"/>
    <w:rsid w:val="00480692"/>
    <w:rsid w:val="004825DA"/>
    <w:rsid w:val="00482766"/>
    <w:rsid w:val="004873CC"/>
    <w:rsid w:val="00492CAC"/>
    <w:rsid w:val="00495733"/>
    <w:rsid w:val="004957C5"/>
    <w:rsid w:val="004A378F"/>
    <w:rsid w:val="004A7F33"/>
    <w:rsid w:val="004B6881"/>
    <w:rsid w:val="004C7562"/>
    <w:rsid w:val="004D529A"/>
    <w:rsid w:val="004D53AA"/>
    <w:rsid w:val="004F1398"/>
    <w:rsid w:val="004F17E5"/>
    <w:rsid w:val="004F2780"/>
    <w:rsid w:val="004F2877"/>
    <w:rsid w:val="00501B75"/>
    <w:rsid w:val="00527643"/>
    <w:rsid w:val="00530CC1"/>
    <w:rsid w:val="005376A7"/>
    <w:rsid w:val="005409E2"/>
    <w:rsid w:val="00555EAE"/>
    <w:rsid w:val="00560399"/>
    <w:rsid w:val="005624A7"/>
    <w:rsid w:val="00571523"/>
    <w:rsid w:val="00581A29"/>
    <w:rsid w:val="005A6A01"/>
    <w:rsid w:val="005C73F9"/>
    <w:rsid w:val="005D276F"/>
    <w:rsid w:val="005D4FAC"/>
    <w:rsid w:val="005D7485"/>
    <w:rsid w:val="005E6C23"/>
    <w:rsid w:val="005F0703"/>
    <w:rsid w:val="005F10A1"/>
    <w:rsid w:val="005F279D"/>
    <w:rsid w:val="005F4148"/>
    <w:rsid w:val="005F4716"/>
    <w:rsid w:val="005F6D5A"/>
    <w:rsid w:val="005F7B0E"/>
    <w:rsid w:val="00600F24"/>
    <w:rsid w:val="0060404D"/>
    <w:rsid w:val="00605F29"/>
    <w:rsid w:val="00606A6E"/>
    <w:rsid w:val="00612E68"/>
    <w:rsid w:val="0063668F"/>
    <w:rsid w:val="00647E98"/>
    <w:rsid w:val="00666EFA"/>
    <w:rsid w:val="0067150C"/>
    <w:rsid w:val="00671943"/>
    <w:rsid w:val="00681CBF"/>
    <w:rsid w:val="00685603"/>
    <w:rsid w:val="006B3D76"/>
    <w:rsid w:val="006C4F05"/>
    <w:rsid w:val="006E63C2"/>
    <w:rsid w:val="006E6A6F"/>
    <w:rsid w:val="007106ED"/>
    <w:rsid w:val="0071167D"/>
    <w:rsid w:val="007138B2"/>
    <w:rsid w:val="007222E3"/>
    <w:rsid w:val="0072721C"/>
    <w:rsid w:val="007302F2"/>
    <w:rsid w:val="00732EB5"/>
    <w:rsid w:val="00751720"/>
    <w:rsid w:val="007532FC"/>
    <w:rsid w:val="00753EA2"/>
    <w:rsid w:val="00787ADF"/>
    <w:rsid w:val="00797D83"/>
    <w:rsid w:val="007A02C9"/>
    <w:rsid w:val="007A67D4"/>
    <w:rsid w:val="007C37B5"/>
    <w:rsid w:val="007D44AC"/>
    <w:rsid w:val="007D6578"/>
    <w:rsid w:val="007E1036"/>
    <w:rsid w:val="00822480"/>
    <w:rsid w:val="00827BA4"/>
    <w:rsid w:val="00830901"/>
    <w:rsid w:val="00834CEF"/>
    <w:rsid w:val="00835CEF"/>
    <w:rsid w:val="008360D9"/>
    <w:rsid w:val="00843C97"/>
    <w:rsid w:val="00853400"/>
    <w:rsid w:val="0086184D"/>
    <w:rsid w:val="00863187"/>
    <w:rsid w:val="008702A1"/>
    <w:rsid w:val="0087118E"/>
    <w:rsid w:val="00873C17"/>
    <w:rsid w:val="008823E4"/>
    <w:rsid w:val="00882888"/>
    <w:rsid w:val="00882BDD"/>
    <w:rsid w:val="008835FD"/>
    <w:rsid w:val="008873A3"/>
    <w:rsid w:val="008A2431"/>
    <w:rsid w:val="008A3E2F"/>
    <w:rsid w:val="008A439B"/>
    <w:rsid w:val="008B70FA"/>
    <w:rsid w:val="008B748D"/>
    <w:rsid w:val="008C03AE"/>
    <w:rsid w:val="008D0406"/>
    <w:rsid w:val="008D77AC"/>
    <w:rsid w:val="008E4BE8"/>
    <w:rsid w:val="008F2C11"/>
    <w:rsid w:val="009014F4"/>
    <w:rsid w:val="00903ABE"/>
    <w:rsid w:val="009077DB"/>
    <w:rsid w:val="00920323"/>
    <w:rsid w:val="0092142E"/>
    <w:rsid w:val="00923592"/>
    <w:rsid w:val="00927184"/>
    <w:rsid w:val="00950981"/>
    <w:rsid w:val="00954C40"/>
    <w:rsid w:val="00955D64"/>
    <w:rsid w:val="0096145E"/>
    <w:rsid w:val="00961DE1"/>
    <w:rsid w:val="009758FF"/>
    <w:rsid w:val="009779A8"/>
    <w:rsid w:val="00981EC6"/>
    <w:rsid w:val="00982EE1"/>
    <w:rsid w:val="00993C7F"/>
    <w:rsid w:val="009950D8"/>
    <w:rsid w:val="009A484B"/>
    <w:rsid w:val="009B1215"/>
    <w:rsid w:val="009E7EB1"/>
    <w:rsid w:val="009F7AB6"/>
    <w:rsid w:val="00A05237"/>
    <w:rsid w:val="00A078C5"/>
    <w:rsid w:val="00A10A12"/>
    <w:rsid w:val="00A14389"/>
    <w:rsid w:val="00A21633"/>
    <w:rsid w:val="00A326F8"/>
    <w:rsid w:val="00A4460F"/>
    <w:rsid w:val="00A56247"/>
    <w:rsid w:val="00A579BA"/>
    <w:rsid w:val="00A60A99"/>
    <w:rsid w:val="00A742E3"/>
    <w:rsid w:val="00A869F8"/>
    <w:rsid w:val="00A94AB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07A2"/>
    <w:rsid w:val="00B145A1"/>
    <w:rsid w:val="00B27E1C"/>
    <w:rsid w:val="00B300AE"/>
    <w:rsid w:val="00B36E2B"/>
    <w:rsid w:val="00B45483"/>
    <w:rsid w:val="00B46A54"/>
    <w:rsid w:val="00B47A16"/>
    <w:rsid w:val="00B6469E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F0BF2"/>
    <w:rsid w:val="00BF1978"/>
    <w:rsid w:val="00C03E8C"/>
    <w:rsid w:val="00C061D3"/>
    <w:rsid w:val="00C0628C"/>
    <w:rsid w:val="00C06FEB"/>
    <w:rsid w:val="00C11BD7"/>
    <w:rsid w:val="00C14D5F"/>
    <w:rsid w:val="00C21E80"/>
    <w:rsid w:val="00C2471D"/>
    <w:rsid w:val="00C363ED"/>
    <w:rsid w:val="00C45887"/>
    <w:rsid w:val="00C57B88"/>
    <w:rsid w:val="00C71777"/>
    <w:rsid w:val="00C7375B"/>
    <w:rsid w:val="00C77CC9"/>
    <w:rsid w:val="00C81251"/>
    <w:rsid w:val="00C851A2"/>
    <w:rsid w:val="00C854BF"/>
    <w:rsid w:val="00CD0C2E"/>
    <w:rsid w:val="00CE34D4"/>
    <w:rsid w:val="00CE4444"/>
    <w:rsid w:val="00CF08F6"/>
    <w:rsid w:val="00CF1996"/>
    <w:rsid w:val="00D15230"/>
    <w:rsid w:val="00D21AB9"/>
    <w:rsid w:val="00D37855"/>
    <w:rsid w:val="00D43002"/>
    <w:rsid w:val="00D60BE0"/>
    <w:rsid w:val="00D85FA8"/>
    <w:rsid w:val="00DA0BFF"/>
    <w:rsid w:val="00DA1470"/>
    <w:rsid w:val="00DB1001"/>
    <w:rsid w:val="00DC4D18"/>
    <w:rsid w:val="00DC6FF3"/>
    <w:rsid w:val="00E01537"/>
    <w:rsid w:val="00E01ABF"/>
    <w:rsid w:val="00E07016"/>
    <w:rsid w:val="00E11C7B"/>
    <w:rsid w:val="00E2768D"/>
    <w:rsid w:val="00E31D61"/>
    <w:rsid w:val="00E33661"/>
    <w:rsid w:val="00E404FC"/>
    <w:rsid w:val="00E43D70"/>
    <w:rsid w:val="00E50A01"/>
    <w:rsid w:val="00E50F66"/>
    <w:rsid w:val="00E567CF"/>
    <w:rsid w:val="00E624CA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D7970"/>
    <w:rsid w:val="00EE4759"/>
    <w:rsid w:val="00EE6EB8"/>
    <w:rsid w:val="00EF307E"/>
    <w:rsid w:val="00EF36E8"/>
    <w:rsid w:val="00EF6B36"/>
    <w:rsid w:val="00F17792"/>
    <w:rsid w:val="00F17EF9"/>
    <w:rsid w:val="00F32E26"/>
    <w:rsid w:val="00F533CD"/>
    <w:rsid w:val="00F563B3"/>
    <w:rsid w:val="00F70C0F"/>
    <w:rsid w:val="00F73B63"/>
    <w:rsid w:val="00F76E6F"/>
    <w:rsid w:val="00FB320C"/>
    <w:rsid w:val="00FB34B8"/>
    <w:rsid w:val="00FC5081"/>
    <w:rsid w:val="00FC5179"/>
    <w:rsid w:val="00FC7A1D"/>
    <w:rsid w:val="00FD6813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D9564"/>
  <w15:docId w15:val="{B4F95283-F762-4BC0-B366-EF51A25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  <w:style w:type="paragraph" w:customStyle="1" w:styleId="ConsPlusNonformat">
    <w:name w:val="ConsPlusNonformat"/>
    <w:rsid w:val="00981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6189-F298-4ACC-BC64-B582782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kochergina_nv</cp:lastModifiedBy>
  <cp:revision>9</cp:revision>
  <cp:lastPrinted>2020-08-31T07:01:00Z</cp:lastPrinted>
  <dcterms:created xsi:type="dcterms:W3CDTF">2021-05-24T10:16:00Z</dcterms:created>
  <dcterms:modified xsi:type="dcterms:W3CDTF">2022-11-10T02:50:00Z</dcterms:modified>
</cp:coreProperties>
</file>