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47C2" w:rsidRDefault="008747C2" w:rsidP="00874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значимый п</w:t>
      </w:r>
      <w:r w:rsidRPr="008747C2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8747C2" w:rsidRDefault="008747C2" w:rsidP="00874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C2">
        <w:rPr>
          <w:rFonts w:ascii="Times New Roman" w:hAnsi="Times New Roman" w:cs="Times New Roman"/>
          <w:b/>
          <w:sz w:val="28"/>
          <w:szCs w:val="28"/>
        </w:rPr>
        <w:t xml:space="preserve">«Содействие профессиональной адаптации </w:t>
      </w:r>
    </w:p>
    <w:p w:rsidR="008747C2" w:rsidRDefault="008747C2" w:rsidP="00874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C2">
        <w:rPr>
          <w:rFonts w:ascii="Times New Roman" w:hAnsi="Times New Roman" w:cs="Times New Roman"/>
          <w:b/>
          <w:sz w:val="28"/>
          <w:szCs w:val="28"/>
        </w:rPr>
        <w:t>студентов медицинского колледжа»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7C2" w:rsidRDefault="008747C2" w:rsidP="00874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7C2">
        <w:rPr>
          <w:rFonts w:ascii="Times New Roman" w:hAnsi="Times New Roman" w:cs="Times New Roman"/>
          <w:sz w:val="28"/>
          <w:szCs w:val="28"/>
        </w:rPr>
        <w:t>(направление «Наставничество»)</w:t>
      </w:r>
    </w:p>
    <w:p w:rsidR="008747C2" w:rsidRDefault="008747C2" w:rsidP="00874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2" w:rsidRPr="008747C2" w:rsidRDefault="008747C2" w:rsidP="00874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C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747C2" w:rsidRDefault="008747C2" w:rsidP="00874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проекта в 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:rsidR="008747C2" w:rsidRDefault="008747C2" w:rsidP="00874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2" w:rsidRPr="008747C2" w:rsidRDefault="008747C2" w:rsidP="00874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67"/>
        <w:gridCol w:w="5288"/>
        <w:gridCol w:w="2345"/>
        <w:gridCol w:w="2256"/>
      </w:tblGrid>
      <w:tr w:rsidR="008747C2" w:rsidTr="008747C2">
        <w:tc>
          <w:tcPr>
            <w:tcW w:w="567" w:type="dxa"/>
          </w:tcPr>
          <w:p w:rsidR="008747C2" w:rsidRPr="008747C2" w:rsidRDefault="008747C2" w:rsidP="0087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7C2" w:rsidRPr="008747C2" w:rsidRDefault="008747C2" w:rsidP="0087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47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47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47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8" w:type="dxa"/>
          </w:tcPr>
          <w:p w:rsidR="008747C2" w:rsidRPr="008747C2" w:rsidRDefault="008747C2" w:rsidP="0087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2345" w:type="dxa"/>
          </w:tcPr>
          <w:p w:rsidR="008747C2" w:rsidRPr="008747C2" w:rsidRDefault="008747C2" w:rsidP="0087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C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56" w:type="dxa"/>
          </w:tcPr>
          <w:p w:rsidR="008747C2" w:rsidRPr="008747C2" w:rsidRDefault="008747C2" w:rsidP="0087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47C2" w:rsidTr="008747C2">
        <w:tc>
          <w:tcPr>
            <w:tcW w:w="567" w:type="dxa"/>
          </w:tcPr>
          <w:p w:rsidR="008747C2" w:rsidRP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8" w:type="dxa"/>
          </w:tcPr>
          <w:p w:rsidR="008747C2" w:rsidRP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C2"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</w:p>
          <w:p w:rsidR="008747C2" w:rsidRP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747C2" w:rsidRP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2023г</w:t>
            </w:r>
          </w:p>
        </w:tc>
        <w:tc>
          <w:tcPr>
            <w:tcW w:w="2256" w:type="dxa"/>
          </w:tcPr>
          <w:p w:rsid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В.В.</w:t>
            </w:r>
          </w:p>
          <w:p w:rsid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О.В.</w:t>
            </w:r>
          </w:p>
          <w:p w:rsid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А.Ю.</w:t>
            </w:r>
          </w:p>
          <w:p w:rsid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747C2" w:rsidTr="008747C2">
        <w:tc>
          <w:tcPr>
            <w:tcW w:w="567" w:type="dxa"/>
          </w:tcPr>
          <w:p w:rsidR="008747C2" w:rsidRP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8" w:type="dxa"/>
          </w:tcPr>
          <w:p w:rsidR="008747C2" w:rsidRP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социально значимых проектов на предоставление грантов губернатора Алтайского края в сфере молодежной политики</w:t>
            </w:r>
          </w:p>
        </w:tc>
        <w:tc>
          <w:tcPr>
            <w:tcW w:w="2345" w:type="dxa"/>
          </w:tcPr>
          <w:p w:rsidR="008747C2" w:rsidRP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2023г</w:t>
            </w:r>
          </w:p>
        </w:tc>
        <w:tc>
          <w:tcPr>
            <w:tcW w:w="2256" w:type="dxa"/>
          </w:tcPr>
          <w:p w:rsid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В.В.</w:t>
            </w:r>
          </w:p>
          <w:p w:rsid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О.В.</w:t>
            </w:r>
          </w:p>
          <w:p w:rsid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А.Ю.</w:t>
            </w:r>
          </w:p>
          <w:p w:rsidR="008747C2" w:rsidRDefault="008747C2" w:rsidP="0087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747C2" w:rsidTr="008747C2">
        <w:tc>
          <w:tcPr>
            <w:tcW w:w="567" w:type="dxa"/>
          </w:tcPr>
          <w:p w:rsidR="008747C2" w:rsidRP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8" w:type="dxa"/>
          </w:tcPr>
          <w:p w:rsid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реализации проекта</w:t>
            </w:r>
          </w:p>
          <w:p w:rsidR="008747C2" w:rsidRP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747C2" w:rsidRP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Март-апрель, 2023г</w:t>
            </w:r>
          </w:p>
        </w:tc>
        <w:tc>
          <w:tcPr>
            <w:tcW w:w="2256" w:type="dxa"/>
          </w:tcPr>
          <w:p w:rsid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О.В.</w:t>
            </w:r>
          </w:p>
        </w:tc>
      </w:tr>
      <w:tr w:rsidR="008747C2" w:rsidTr="008747C2">
        <w:tc>
          <w:tcPr>
            <w:tcW w:w="567" w:type="dxa"/>
          </w:tcPr>
          <w:p w:rsidR="008747C2" w:rsidRP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8" w:type="dxa"/>
          </w:tcPr>
          <w:p w:rsid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8747C2" w:rsidRP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747C2" w:rsidRP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ноябрь, 2023г</w:t>
            </w:r>
          </w:p>
        </w:tc>
        <w:tc>
          <w:tcPr>
            <w:tcW w:w="2256" w:type="dxa"/>
          </w:tcPr>
          <w:p w:rsidR="008747C2" w:rsidRDefault="008747C2" w:rsidP="00FC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В.В.</w:t>
            </w:r>
          </w:p>
          <w:p w:rsidR="008747C2" w:rsidRDefault="008747C2" w:rsidP="00FC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О.В.</w:t>
            </w:r>
          </w:p>
          <w:p w:rsidR="008747C2" w:rsidRDefault="008747C2" w:rsidP="00FC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А.Ю.</w:t>
            </w:r>
          </w:p>
          <w:p w:rsidR="008747C2" w:rsidRDefault="008747C2" w:rsidP="00FC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747C2" w:rsidTr="008747C2">
        <w:tc>
          <w:tcPr>
            <w:tcW w:w="567" w:type="dxa"/>
          </w:tcPr>
          <w:p w:rsidR="008747C2" w:rsidRP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8" w:type="dxa"/>
          </w:tcPr>
          <w:p w:rsid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реализации проекта</w:t>
            </w:r>
          </w:p>
          <w:p w:rsidR="008747C2" w:rsidRP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747C2" w:rsidRPr="008747C2" w:rsidRDefault="008747C2" w:rsidP="0087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2023г.</w:t>
            </w:r>
          </w:p>
        </w:tc>
        <w:tc>
          <w:tcPr>
            <w:tcW w:w="2256" w:type="dxa"/>
          </w:tcPr>
          <w:p w:rsidR="008747C2" w:rsidRDefault="008747C2" w:rsidP="00FC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В.В.</w:t>
            </w:r>
          </w:p>
          <w:p w:rsidR="008747C2" w:rsidRDefault="008747C2" w:rsidP="00FC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О.В.</w:t>
            </w:r>
          </w:p>
          <w:p w:rsidR="008747C2" w:rsidRDefault="008747C2" w:rsidP="00FC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А.Ю.</w:t>
            </w:r>
          </w:p>
          <w:p w:rsidR="008747C2" w:rsidRDefault="008747C2" w:rsidP="00FC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8747C2" w:rsidRDefault="008747C2" w:rsidP="008747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2" w:rsidRDefault="008747C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2" w:rsidRDefault="008747C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2" w:rsidRDefault="008747C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2" w:rsidRDefault="008747C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2" w:rsidRDefault="008747C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2" w:rsidRPr="008747C2" w:rsidRDefault="008747C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Куратор наставничества               О.В. Новикова</w:t>
      </w:r>
    </w:p>
    <w:sectPr w:rsidR="008747C2" w:rsidRPr="0087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396"/>
    <w:multiLevelType w:val="hybridMultilevel"/>
    <w:tmpl w:val="E002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747C2"/>
    <w:rsid w:val="0087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C2"/>
    <w:pPr>
      <w:ind w:left="720"/>
      <w:contextualSpacing/>
    </w:pPr>
  </w:style>
  <w:style w:type="table" w:styleId="a4">
    <w:name w:val="Table Grid"/>
    <w:basedOn w:val="a1"/>
    <w:uiPriority w:val="59"/>
    <w:rsid w:val="00874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2023-03-22T07:22:00Z</dcterms:created>
  <dcterms:modified xsi:type="dcterms:W3CDTF">2023-03-22T07:31:00Z</dcterms:modified>
</cp:coreProperties>
</file>