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AC" w:rsidRPr="00663FAC" w:rsidRDefault="00663FAC" w:rsidP="0066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аккредитационной комиссии</w:t>
      </w:r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Фролова Юлия Александровна тел.:  8 (3852) 68-98-24, </w:t>
      </w:r>
      <w:hyperlink r:id="rId4" w:history="1">
        <w:r w:rsidRPr="0066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julya.frolova1973@yandex.ru</w:t>
        </w:r>
      </w:hyperlink>
    </w:p>
    <w:p w:rsidR="00663FAC" w:rsidRPr="00663FAC" w:rsidRDefault="00663FAC" w:rsidP="0066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 секретарь аккредитационной комиссии</w:t>
      </w:r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Тряпицына</w:t>
      </w:r>
      <w:proofErr w:type="spellEnd"/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тел.: 8 (3852) 68-94-27, </w:t>
      </w:r>
      <w:hyperlink r:id="rId5" w:history="1">
        <w:r w:rsidRPr="00663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accredspoaltay@mail.ru</w:t>
        </w:r>
      </w:hyperlink>
    </w:p>
    <w:p w:rsidR="00663FAC" w:rsidRPr="00663FAC" w:rsidRDefault="00663FAC" w:rsidP="0066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- председатель аккредитационной комиссии</w:t>
      </w:r>
    </w:p>
    <w:p w:rsidR="00663FAC" w:rsidRPr="00663FAC" w:rsidRDefault="00663FAC" w:rsidP="0066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51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10353"/>
      </w:tblGrid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Барнаул 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Татьяна Владимировна, </w:t>
            </w:r>
            <w:hyperlink r:id="rId6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tanufrieva73@mail.ru</w:t>
              </w:r>
            </w:hyperlink>
          </w:p>
        </w:tc>
      </w:tr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Бийск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Наталья Николаевна, тел. +7(960) 943-43-60, </w:t>
            </w:r>
            <w:hyperlink r:id="rId7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natalya.dorofeeva.81@mail.ru</w:t>
              </w:r>
            </w:hyperlink>
          </w:p>
        </w:tc>
      </w:tr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Благовещенка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Юлия Валериевна, тел. +7(960) 938-12-14, </w:t>
            </w:r>
            <w:hyperlink r:id="rId8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ylia28598@gmail.com</w:t>
              </w:r>
            </w:hyperlink>
          </w:p>
        </w:tc>
      </w:tr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Камень - на - Оби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Елена Александровна, тел. +7(903) 072-82-25, </w:t>
            </w:r>
            <w:hyperlink r:id="rId9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sel.2011@yandex.ru</w:t>
              </w:r>
            </w:hyperlink>
          </w:p>
        </w:tc>
      </w:tr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Родино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Решетенко</w:t>
            </w:r>
            <w:proofErr w:type="spellEnd"/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Васильевна, тел. +7(960) 951-09-03, </w:t>
            </w:r>
            <w:hyperlink r:id="rId10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resetenkolubov@gmail.com</w:t>
              </w:r>
            </w:hyperlink>
          </w:p>
        </w:tc>
      </w:tr>
      <w:tr w:rsidR="00663FAC" w:rsidRPr="00663FAC" w:rsidTr="00663FAC">
        <w:trPr>
          <w:tblCellSpacing w:w="7" w:type="dxa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Рубцовск</w:t>
            </w:r>
          </w:p>
        </w:tc>
        <w:tc>
          <w:tcPr>
            <w:tcW w:w="10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FAC" w:rsidRPr="00663FAC" w:rsidRDefault="00663FAC" w:rsidP="00663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Татьяна Васильевна, тел. +7(905) 986-79-75, </w:t>
            </w:r>
            <w:hyperlink r:id="rId11" w:history="1">
              <w:r w:rsidRPr="00663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tvtsareva@mail.ru</w:t>
              </w:r>
            </w:hyperlink>
          </w:p>
        </w:tc>
      </w:tr>
    </w:tbl>
    <w:p w:rsidR="00663FAC" w:rsidRPr="00663FAC" w:rsidRDefault="00663FAC" w:rsidP="00663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685F" w:rsidRDefault="00CA685F">
      <w:bookmarkStart w:id="0" w:name="_GoBack"/>
      <w:bookmarkEnd w:id="0"/>
    </w:p>
    <w:sectPr w:rsidR="00CA685F" w:rsidSect="00663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7"/>
    <w:rsid w:val="00663FAC"/>
    <w:rsid w:val="00CA685F"/>
    <w:rsid w:val="00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5B5F-55B3-4DDF-929C-660E753B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AC"/>
    <w:rPr>
      <w:b/>
      <w:bCs/>
    </w:rPr>
  </w:style>
  <w:style w:type="character" w:styleId="a5">
    <w:name w:val="Hyperlink"/>
    <w:basedOn w:val="a0"/>
    <w:uiPriority w:val="99"/>
    <w:semiHidden/>
    <w:unhideWhenUsed/>
    <w:rsid w:val="00663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ia28598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alya.dorofeeva.81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ufrieva73@mail.ru" TargetMode="External"/><Relationship Id="rId11" Type="http://schemas.openxmlformats.org/officeDocument/2006/relationships/hyperlink" Target="mailto:tvtsareva@mail.ru" TargetMode="External"/><Relationship Id="rId5" Type="http://schemas.openxmlformats.org/officeDocument/2006/relationships/hyperlink" Target="mailto:accredspoaltay@mail.ru" TargetMode="External"/><Relationship Id="rId10" Type="http://schemas.openxmlformats.org/officeDocument/2006/relationships/hyperlink" Target="mailto:resetenkolubov@gmail.com" TargetMode="External"/><Relationship Id="rId4" Type="http://schemas.openxmlformats.org/officeDocument/2006/relationships/hyperlink" Target="mailto:julya.frolova1973@yandex.ru" TargetMode="External"/><Relationship Id="rId9" Type="http://schemas.openxmlformats.org/officeDocument/2006/relationships/hyperlink" Target="mailto:sel.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Тряпицина</dc:creator>
  <cp:keywords/>
  <dc:description/>
  <cp:lastModifiedBy>Елена Николаевна Тряпицина</cp:lastModifiedBy>
  <cp:revision>2</cp:revision>
  <dcterms:created xsi:type="dcterms:W3CDTF">2021-12-06T08:15:00Z</dcterms:created>
  <dcterms:modified xsi:type="dcterms:W3CDTF">2021-12-06T08:15:00Z</dcterms:modified>
</cp:coreProperties>
</file>