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7" w:type="dxa"/>
        <w:tblInd w:w="-23" w:type="dxa"/>
        <w:tblLook w:val="04A0"/>
      </w:tblPr>
      <w:tblGrid>
        <w:gridCol w:w="546"/>
        <w:gridCol w:w="5756"/>
        <w:gridCol w:w="1604"/>
        <w:gridCol w:w="1179"/>
        <w:gridCol w:w="1420"/>
      </w:tblGrid>
      <w:tr w:rsidR="00CF082B" w:rsidRPr="00843B1A" w:rsidTr="003A1E35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2B" w:rsidRPr="00843B1A" w:rsidRDefault="00CF082B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2B" w:rsidRPr="00843B1A" w:rsidRDefault="00CF082B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28.02.2017 года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2B" w:rsidRPr="00843B1A" w:rsidRDefault="00CF082B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2B" w:rsidRPr="00843B1A" w:rsidRDefault="00CF082B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82B" w:rsidRPr="00843B1A" w:rsidRDefault="00CF082B" w:rsidP="00843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43B1A" w:rsidRPr="00843B1A" w:rsidTr="003A1E35">
        <w:trPr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A" w:rsidRPr="00843B1A" w:rsidRDefault="00843B1A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B1A" w:rsidRPr="00843B1A" w:rsidRDefault="00843B1A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22277F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r w:rsidR="00843B1A" w:rsidRPr="00843B1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22277F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277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 договорам об образовании за счет средств физических лиц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22277F" w:rsidP="00843B1A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 счет бюджетов субъектов РФ</w:t>
            </w:r>
          </w:p>
        </w:tc>
      </w:tr>
      <w:tr w:rsidR="00843B1A" w:rsidRPr="00843B1A" w:rsidTr="003A1E35">
        <w:trPr>
          <w:trHeight w:val="40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6C6FBD" w:rsidP="00843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5E4890" w:rsidP="00843B1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Очное</w:t>
            </w:r>
            <w:r w:rsidR="000354B0" w:rsidRPr="00843B1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обучение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843B1A" w:rsidRPr="00843B1A" w:rsidTr="003A1E35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43B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Число студентов на конец месяца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43B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43B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43B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380</w:t>
            </w:r>
          </w:p>
        </w:tc>
      </w:tr>
      <w:tr w:rsidR="00843B1A" w:rsidRPr="00843B1A" w:rsidTr="003A1E35">
        <w:trPr>
          <w:trHeight w:val="40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6C6FBD" w:rsidP="00843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6C6FBD" w:rsidP="00843B1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</w:pPr>
            <w:proofErr w:type="spellStart"/>
            <w:r w:rsidRPr="006C6FBD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>Очно-заочное</w:t>
            </w:r>
            <w:proofErr w:type="spellEnd"/>
            <w:r w:rsidRPr="006C6FBD">
              <w:rPr>
                <w:rFonts w:ascii="Arial CYR" w:eastAsia="Times New Roman" w:hAnsi="Arial CYR" w:cs="Arial CYR"/>
                <w:b/>
                <w:sz w:val="28"/>
                <w:szCs w:val="28"/>
                <w:lang w:eastAsia="ru-RU"/>
              </w:rPr>
              <w:t xml:space="preserve"> обучение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B1A" w:rsidRPr="00843B1A" w:rsidRDefault="00843B1A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843B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3A1E35" w:rsidRPr="00843B1A" w:rsidTr="003A1E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B87EB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43B1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Число студентов на конец месяца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B87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B87E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3A1E35" w:rsidRPr="00843B1A" w:rsidTr="003A1E3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5D108D" w:rsidP="00843B1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5D108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Общее количество студентов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5D108D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5D108D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E35" w:rsidRPr="00843B1A" w:rsidRDefault="005D108D" w:rsidP="00843B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380</w:t>
            </w:r>
          </w:p>
        </w:tc>
      </w:tr>
      <w:tr w:rsidR="003A1E35" w:rsidRPr="00843B1A" w:rsidTr="003A1E3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A1E35" w:rsidRPr="00843B1A" w:rsidTr="003A1E35">
        <w:trPr>
          <w:trHeight w:val="28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1E35" w:rsidRPr="00843B1A" w:rsidRDefault="003A1E35" w:rsidP="00843B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F0C4F" w:rsidRDefault="00FF0C4F"/>
    <w:sectPr w:rsidR="00FF0C4F" w:rsidSect="002E3C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B1A"/>
    <w:rsid w:val="000354B0"/>
    <w:rsid w:val="0022277F"/>
    <w:rsid w:val="002E3CF7"/>
    <w:rsid w:val="003A1E35"/>
    <w:rsid w:val="004551DE"/>
    <w:rsid w:val="005D108D"/>
    <w:rsid w:val="005E4890"/>
    <w:rsid w:val="006C6FBD"/>
    <w:rsid w:val="00843B1A"/>
    <w:rsid w:val="00CF082B"/>
    <w:rsid w:val="00FF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kadrovik2</dc:creator>
  <cp:lastModifiedBy>karaseva_ia</cp:lastModifiedBy>
  <cp:revision>10</cp:revision>
  <cp:lastPrinted>2017-03-02T02:08:00Z</cp:lastPrinted>
  <dcterms:created xsi:type="dcterms:W3CDTF">2017-03-02T01:56:00Z</dcterms:created>
  <dcterms:modified xsi:type="dcterms:W3CDTF">2017-03-02T02:31:00Z</dcterms:modified>
</cp:coreProperties>
</file>