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E6" w:rsidRDefault="006921E6" w:rsidP="006921E6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540" w:rsidRDefault="006921E6" w:rsidP="006921E6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  <w:r w:rsidR="00BF1CA9" w:rsidRPr="00BF1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CA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BF1CA9" w:rsidRPr="006921E6">
        <w:rPr>
          <w:rFonts w:ascii="Times New Roman" w:eastAsia="Times New Roman" w:hAnsi="Times New Roman" w:cs="Times New Roman"/>
          <w:b/>
          <w:sz w:val="24"/>
          <w:szCs w:val="24"/>
        </w:rPr>
        <w:t>а счет бюджет</w:t>
      </w:r>
      <w:r w:rsidR="00BF1CA9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ассигнований бюджета </w:t>
      </w:r>
      <w:r w:rsidR="00BF1CA9" w:rsidRPr="006921E6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</w:t>
      </w:r>
      <w:r w:rsidR="00BF1CA9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BF1CA9" w:rsidRPr="006921E6"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6921E6" w:rsidRDefault="006921E6" w:rsidP="006921E6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3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5042"/>
        <w:gridCol w:w="1659"/>
        <w:gridCol w:w="1720"/>
      </w:tblGrid>
      <w:tr w:rsidR="00BF1CA9" w:rsidRPr="006921E6" w:rsidTr="00BF1CA9">
        <w:trPr>
          <w:trHeight w:val="255"/>
        </w:trPr>
        <w:tc>
          <w:tcPr>
            <w:tcW w:w="502" w:type="dxa"/>
            <w:vAlign w:val="center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  <w:hideMark/>
          </w:tcPr>
          <w:p w:rsidR="00BF1CA9" w:rsidRPr="006921E6" w:rsidRDefault="00BF1CA9" w:rsidP="0034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19.01.2021</w:t>
            </w: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CA9" w:rsidRPr="006921E6" w:rsidTr="00BF1CA9">
        <w:trPr>
          <w:trHeight w:val="255"/>
        </w:trPr>
        <w:tc>
          <w:tcPr>
            <w:tcW w:w="502" w:type="dxa"/>
            <w:vAlign w:val="center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vAlign w:val="center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noWrap/>
            <w:hideMark/>
          </w:tcPr>
          <w:p w:rsidR="00BF1CA9" w:rsidRPr="006921E6" w:rsidRDefault="00BF1CA9" w:rsidP="0069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69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ных ассигнований бюджета </w:t>
            </w: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BF1CA9" w:rsidRPr="006921E6" w:rsidTr="00BF1CA9">
        <w:trPr>
          <w:gridAfter w:val="2"/>
          <w:wAfter w:w="3379" w:type="dxa"/>
          <w:trHeight w:val="402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Очное обучение</w:t>
            </w:r>
          </w:p>
        </w:tc>
      </w:tr>
      <w:tr w:rsidR="00BF1CA9" w:rsidRPr="006921E6" w:rsidTr="00BF1CA9">
        <w:trPr>
          <w:trHeight w:val="402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 на конец месяца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F1CA9" w:rsidRPr="006921E6" w:rsidTr="00BF1CA9">
        <w:trPr>
          <w:trHeight w:val="402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Очно-заочное</w:t>
            </w:r>
            <w:proofErr w:type="spellEnd"/>
            <w:r w:rsidRPr="006921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CA9" w:rsidRPr="006921E6" w:rsidTr="00BF1CA9">
        <w:trPr>
          <w:trHeight w:val="360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студентов на конец месяца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CA9" w:rsidRPr="006921E6" w:rsidTr="00BF1CA9">
        <w:trPr>
          <w:trHeight w:val="360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студентов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34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BF1CA9" w:rsidRPr="006921E6" w:rsidTr="00BF1CA9">
        <w:trPr>
          <w:trHeight w:val="255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CA9" w:rsidRPr="006921E6" w:rsidTr="00BF1CA9">
        <w:trPr>
          <w:trHeight w:val="285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F1CA9" w:rsidRPr="006921E6" w:rsidRDefault="00BF1CA9" w:rsidP="0002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1E6" w:rsidRDefault="006921E6" w:rsidP="006921E6">
      <w:pPr>
        <w:tabs>
          <w:tab w:val="left" w:pos="15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CA9" w:rsidRDefault="00BF1CA9" w:rsidP="006921E6">
      <w:pPr>
        <w:tabs>
          <w:tab w:val="left" w:pos="15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CA9" w:rsidRDefault="00BF1CA9" w:rsidP="006921E6">
      <w:pPr>
        <w:tabs>
          <w:tab w:val="left" w:pos="15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CA9" w:rsidRDefault="00BF1CA9" w:rsidP="006921E6">
      <w:pPr>
        <w:tabs>
          <w:tab w:val="left" w:pos="15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CA9" w:rsidRPr="00AA49AB" w:rsidRDefault="00BF1CA9" w:rsidP="00BF1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AB">
        <w:rPr>
          <w:rFonts w:ascii="Times New Roman" w:hAnsi="Times New Roman" w:cs="Times New Roman"/>
          <w:b/>
          <w:sz w:val="24"/>
          <w:szCs w:val="24"/>
        </w:rPr>
        <w:t xml:space="preserve">Численность студентов, являющихся иностранными гражданами </w:t>
      </w:r>
      <w:proofErr w:type="gramStart"/>
      <w:r w:rsidRPr="00AA49A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CA9" w:rsidRPr="00AA49AB" w:rsidRDefault="00BF1CA9" w:rsidP="00BF1C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AB">
        <w:rPr>
          <w:rFonts w:ascii="Times New Roman" w:hAnsi="Times New Roman"/>
          <w:b/>
          <w:sz w:val="24"/>
          <w:szCs w:val="24"/>
        </w:rPr>
        <w:t>КГБПОУ «Рубцовский медицинский колледж»</w:t>
      </w:r>
    </w:p>
    <w:p w:rsidR="00BF1CA9" w:rsidRPr="00AA49AB" w:rsidRDefault="00BF1CA9" w:rsidP="00BF1CA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9AB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AA49AB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AA49AB">
        <w:rPr>
          <w:rFonts w:ascii="Times New Roman" w:hAnsi="Times New Roman"/>
          <w:b/>
          <w:sz w:val="24"/>
          <w:szCs w:val="24"/>
        </w:rPr>
        <w:t xml:space="preserve"> учебном году</w:t>
      </w:r>
      <w:bookmarkStart w:id="0" w:name="_GoBack"/>
      <w:bookmarkEnd w:id="0"/>
      <w:r w:rsidRPr="00AA49AB">
        <w:rPr>
          <w:rFonts w:ascii="Times New Roman" w:hAnsi="Times New Roman"/>
          <w:b/>
          <w:sz w:val="24"/>
          <w:szCs w:val="24"/>
        </w:rPr>
        <w:t xml:space="preserve"> (очная форма обучения)</w:t>
      </w:r>
    </w:p>
    <w:p w:rsidR="00BF1CA9" w:rsidRDefault="00BF1CA9" w:rsidP="00BF1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2551"/>
        <w:gridCol w:w="2552"/>
      </w:tblGrid>
      <w:tr w:rsidR="00BF1CA9" w:rsidRPr="00BA77CB" w:rsidTr="00EA6E9B">
        <w:trPr>
          <w:trHeight w:val="464"/>
        </w:trPr>
        <w:tc>
          <w:tcPr>
            <w:tcW w:w="2768" w:type="dxa"/>
          </w:tcPr>
          <w:p w:rsidR="00BF1CA9" w:rsidRPr="00BA77CB" w:rsidRDefault="00BF1CA9" w:rsidP="00EA6E9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A77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«Сестринское дело»</w:t>
            </w:r>
          </w:p>
        </w:tc>
        <w:tc>
          <w:tcPr>
            <w:tcW w:w="2551" w:type="dxa"/>
          </w:tcPr>
          <w:p w:rsidR="00BF1CA9" w:rsidRPr="00BA77CB" w:rsidRDefault="00BF1CA9" w:rsidP="00EA6E9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A77C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«Лечебное дело»</w:t>
            </w:r>
          </w:p>
        </w:tc>
        <w:tc>
          <w:tcPr>
            <w:tcW w:w="2552" w:type="dxa"/>
          </w:tcPr>
          <w:p w:rsidR="00BF1CA9" w:rsidRPr="00BA77CB" w:rsidRDefault="00BF1CA9" w:rsidP="00EA6E9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A77CB">
              <w:rPr>
                <w:rFonts w:ascii="Times New Roman" w:eastAsiaTheme="minorHAnsi" w:hAnsi="Times New Roman"/>
                <w:b/>
                <w:sz w:val="24"/>
                <w:szCs w:val="24"/>
              </w:rPr>
              <w:t>«Акушерское дело»</w:t>
            </w:r>
          </w:p>
        </w:tc>
      </w:tr>
      <w:tr w:rsidR="00BF1CA9" w:rsidRPr="00BA77CB" w:rsidTr="00EA6E9B">
        <w:trPr>
          <w:trHeight w:val="454"/>
        </w:trPr>
        <w:tc>
          <w:tcPr>
            <w:tcW w:w="2768" w:type="dxa"/>
          </w:tcPr>
          <w:p w:rsidR="00BF1CA9" w:rsidRPr="00BA77CB" w:rsidRDefault="00BF1CA9" w:rsidP="00EA6E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F1CA9" w:rsidRPr="00BA77CB" w:rsidRDefault="00BF1CA9" w:rsidP="00EA6E9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F1CA9" w:rsidRPr="00BA77CB" w:rsidRDefault="00BF1CA9" w:rsidP="00EA6E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BF1CA9" w:rsidRPr="006921E6" w:rsidRDefault="00BF1CA9" w:rsidP="006921E6">
      <w:pPr>
        <w:tabs>
          <w:tab w:val="left" w:pos="15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1CA9" w:rsidRPr="006921E6" w:rsidSect="006921E6">
      <w:pgSz w:w="11906" w:h="16838" w:code="9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1E6"/>
    <w:rsid w:val="00346A37"/>
    <w:rsid w:val="006921E6"/>
    <w:rsid w:val="00BF1CA9"/>
    <w:rsid w:val="00F4723E"/>
    <w:rsid w:val="00F5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karaseva_ia</cp:lastModifiedBy>
  <cp:revision>4</cp:revision>
  <dcterms:created xsi:type="dcterms:W3CDTF">2020-06-10T08:44:00Z</dcterms:created>
  <dcterms:modified xsi:type="dcterms:W3CDTF">2021-01-26T03:16:00Z</dcterms:modified>
</cp:coreProperties>
</file>