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FE" w:rsidRDefault="00E75796" w:rsidP="00CB1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</w:t>
      </w:r>
    </w:p>
    <w:p w:rsidR="00D46218" w:rsidRPr="00081CE5" w:rsidRDefault="00A160FE" w:rsidP="00D4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6218" w:rsidRPr="00081CE5">
        <w:rPr>
          <w:rFonts w:ascii="Times New Roman" w:hAnsi="Times New Roman" w:cs="Times New Roman"/>
          <w:b/>
          <w:sz w:val="28"/>
          <w:szCs w:val="28"/>
        </w:rPr>
        <w:t>КГБПОУ  «</w:t>
      </w:r>
      <w:proofErr w:type="spellStart"/>
      <w:r w:rsidR="00D46218" w:rsidRPr="00081CE5">
        <w:rPr>
          <w:rFonts w:ascii="Times New Roman" w:hAnsi="Times New Roman" w:cs="Times New Roman"/>
          <w:b/>
          <w:sz w:val="28"/>
          <w:szCs w:val="28"/>
        </w:rPr>
        <w:t>Рубцовский</w:t>
      </w:r>
      <w:proofErr w:type="spellEnd"/>
      <w:r w:rsidR="00D46218" w:rsidRPr="00081CE5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D46218" w:rsidRPr="00081CE5" w:rsidRDefault="00D46218" w:rsidP="00D46218">
      <w:pPr>
        <w:tabs>
          <w:tab w:val="left" w:pos="5955"/>
          <w:tab w:val="left" w:pos="99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E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обучения </w:t>
      </w:r>
      <w:r w:rsidR="00081CE5">
        <w:rPr>
          <w:rFonts w:ascii="Times New Roman" w:hAnsi="Times New Roman" w:cs="Times New Roman"/>
          <w:b/>
          <w:sz w:val="28"/>
          <w:szCs w:val="28"/>
        </w:rPr>
        <w:t>слушателей ДПО</w:t>
      </w:r>
    </w:p>
    <w:p w:rsidR="00D46218" w:rsidRPr="00081CE5" w:rsidRDefault="00D46218" w:rsidP="00D46218">
      <w:pPr>
        <w:tabs>
          <w:tab w:val="left" w:pos="5955"/>
          <w:tab w:val="left" w:pos="99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E5">
        <w:rPr>
          <w:rFonts w:ascii="Times New Roman" w:hAnsi="Times New Roman" w:cs="Times New Roman"/>
          <w:b/>
          <w:sz w:val="28"/>
          <w:szCs w:val="28"/>
        </w:rPr>
        <w:t xml:space="preserve">по ДПП ПК и ПП на 2017-2018 учебный </w:t>
      </w:r>
      <w:r w:rsidR="00081CE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46218" w:rsidRDefault="00D46218" w:rsidP="00D46218">
      <w:pPr>
        <w:tabs>
          <w:tab w:val="left" w:pos="5955"/>
          <w:tab w:val="left" w:pos="9900"/>
        </w:tabs>
        <w:rPr>
          <w:b/>
          <w:sz w:val="28"/>
          <w:szCs w:val="28"/>
        </w:rPr>
      </w:pPr>
    </w:p>
    <w:tbl>
      <w:tblPr>
        <w:tblW w:w="156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69"/>
        <w:gridCol w:w="2552"/>
        <w:gridCol w:w="1984"/>
        <w:gridCol w:w="1842"/>
        <w:gridCol w:w="1843"/>
        <w:gridCol w:w="1701"/>
        <w:gridCol w:w="2886"/>
        <w:gridCol w:w="18"/>
      </w:tblGrid>
      <w:tr w:rsidR="00F73571" w:rsidRPr="004F6091" w:rsidTr="00FE0CE7">
        <w:trPr>
          <w:gridAfter w:val="1"/>
          <w:wAfter w:w="18" w:type="dxa"/>
          <w:trHeight w:val="15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>№-</w:t>
            </w:r>
            <w:proofErr w:type="gramStart"/>
            <w:r w:rsidRPr="00D46218">
              <w:rPr>
                <w:rFonts w:ascii="Times New Roman" w:hAnsi="Times New Roman" w:cs="Times New Roman"/>
                <w:b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 xml:space="preserve">Наименование специальностей  </w:t>
            </w:r>
          </w:p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 xml:space="preserve"> (по приказу № 18 от 19.01.1999г.)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>Тематика циклов (приказ МЗ РФ № 186 от 05.06.1998г.)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>Вид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>Длительность обучения мес. (часов)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 xml:space="preserve">полугодие </w:t>
            </w:r>
          </w:p>
          <w:p w:rsidR="00F73571" w:rsidRPr="00D46218" w:rsidRDefault="00F73571" w:rsidP="00D46218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1" w:rsidRPr="00D46218" w:rsidRDefault="00F73571" w:rsidP="00AE6A74">
            <w:pPr>
              <w:tabs>
                <w:tab w:val="left" w:pos="5955"/>
                <w:tab w:val="left" w:pos="9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1" w:rsidRPr="00D46218" w:rsidRDefault="00F73571" w:rsidP="00F73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218">
              <w:rPr>
                <w:rFonts w:ascii="Times New Roman" w:hAnsi="Times New Roman" w:cs="Times New Roman"/>
                <w:b/>
              </w:rPr>
              <w:t>Наименование должностей</w:t>
            </w:r>
          </w:p>
        </w:tc>
      </w:tr>
      <w:tr w:rsidR="00D46218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18" w:rsidRPr="003F1F86" w:rsidRDefault="00D46218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18" w:rsidRPr="003F1F86" w:rsidRDefault="00D46218" w:rsidP="00081CE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18" w:rsidRDefault="00D46218" w:rsidP="00081CE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 Сестринское дело в неврологии</w:t>
            </w:r>
          </w:p>
          <w:p w:rsidR="00D46218" w:rsidRPr="00FB60FF" w:rsidRDefault="00FB60FF" w:rsidP="00081CE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18" w:rsidRPr="003F1F86" w:rsidRDefault="00D46218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18" w:rsidRDefault="00D46218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D46218" w:rsidRPr="003F1F86" w:rsidRDefault="00D46218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71" w:rsidRDefault="00F73571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46218">
              <w:rPr>
                <w:rFonts w:ascii="Times New Roman" w:hAnsi="Times New Roman" w:cs="Times New Roman"/>
                <w:sz w:val="24"/>
                <w:szCs w:val="24"/>
              </w:rPr>
              <w:t>.17-</w:t>
            </w:r>
          </w:p>
          <w:p w:rsidR="00D46218" w:rsidRPr="003F1F86" w:rsidRDefault="00F73571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D4621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18" w:rsidRPr="003F1F86" w:rsidRDefault="00D46218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18" w:rsidRPr="003F1F86" w:rsidRDefault="00D46218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неврологических отделений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2A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2A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2.2 Скорая и неотложная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2A42E6">
            <w:pPr>
              <w:spacing w:line="240" w:lineRule="auto"/>
            </w:pPr>
            <w:r w:rsidRPr="00FB548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2A4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E0CE7" w:rsidRPr="00081CE5" w:rsidRDefault="00FE0CE7" w:rsidP="002A4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(216)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FE0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29.09.17-10.11.17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FE0C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2A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и неотложной помощи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b/>
                <w:sz w:val="24"/>
                <w:szCs w:val="24"/>
              </w:rPr>
              <w:t>8 циклов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циклы в Углы</w:t>
            </w:r>
          </w:p>
          <w:p w:rsidR="00FE0CE7" w:rsidRPr="00081CE5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after="0" w:line="240" w:lineRule="auto"/>
              <w:rPr>
                <w:b/>
              </w:rPr>
            </w:pPr>
            <w:r w:rsidRPr="00081C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  <w:p w:rsidR="00FE0CE7" w:rsidRPr="00081CE5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b/>
                <w:sz w:val="24"/>
                <w:szCs w:val="24"/>
              </w:rPr>
              <w:t>(288)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15.27 </w:t>
            </w:r>
            <w:r w:rsidRPr="003F1F86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  <w:p w:rsidR="00FE0CE7" w:rsidRPr="00FB60FF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after="0" w:line="240" w:lineRule="auto"/>
            </w:pPr>
            <w:r w:rsidRPr="00C81C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 –</w:t>
            </w: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гинекологических отделений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15.28 Ультразвуковая диагностика</w:t>
            </w:r>
          </w:p>
          <w:p w:rsidR="00FE0CE7" w:rsidRPr="00FB60FF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after="0" w:line="240" w:lineRule="auto"/>
            </w:pPr>
            <w:r w:rsidRPr="00C81C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 –</w:t>
            </w: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отделений (кабинетов) ультразвуковой диагностики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15. 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F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15.2 Сестринское дело в терапии</w:t>
            </w:r>
          </w:p>
          <w:p w:rsidR="00FE0CE7" w:rsidRPr="00FB60FF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after="0" w:line="240" w:lineRule="auto"/>
            </w:pPr>
            <w:r w:rsidRPr="00082E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27.10.17-28.11.17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(палатная) терапевтических отделений</w:t>
            </w:r>
          </w:p>
        </w:tc>
      </w:tr>
      <w:tr w:rsidR="00FE0CE7" w:rsidRPr="00D2743D" w:rsidTr="00FE0CE7">
        <w:trPr>
          <w:trHeight w:val="17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17. Операционное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17.1 Сестринское операционное</w:t>
            </w:r>
          </w:p>
          <w:p w:rsidR="00FE0CE7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1F86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  <w:p w:rsidR="00FE0CE7" w:rsidRPr="00FB60FF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Default="00FE0CE7" w:rsidP="00081C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15.11.17-18.12.17</w:t>
            </w:r>
          </w:p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15.11.17-09.01.18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906D6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906D6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906D67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906D6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sz w:val="24"/>
                <w:szCs w:val="24"/>
              </w:rPr>
              <w:t>23.1. Физиотерапия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3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Default="00FE0CE7" w:rsidP="00081C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906D6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  <w:p w:rsidR="00FE0CE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E0CE7" w:rsidRPr="00906D6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17.11.17-18.12.17</w:t>
            </w:r>
          </w:p>
          <w:p w:rsidR="00FE0CE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  <w:p w:rsidR="00FE0CE7" w:rsidRPr="00906D6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906D6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906D6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</w:t>
            </w:r>
          </w:p>
          <w:p w:rsidR="00FE0CE7" w:rsidRPr="00906D6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отделений и кабинетов физиотерапии, в том числе детской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3F1F86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 Медицинский массаж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24.1. Медицинский массаж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3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Default="00FE0CE7" w:rsidP="00081C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  <w:p w:rsidR="00FE0CE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Default="00FE0CE7" w:rsidP="00081CE5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E0CE7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(288)</w:t>
            </w:r>
          </w:p>
          <w:p w:rsidR="00FE0CE7" w:rsidRPr="003F1F86" w:rsidRDefault="00FE0CE7" w:rsidP="00081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04.12.17-12.01.18</w:t>
            </w:r>
          </w:p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04.12.17-</w:t>
            </w:r>
          </w:p>
          <w:p w:rsidR="00FE0CE7" w:rsidRPr="003F1F86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3F1F86" w:rsidRDefault="00FE0CE7" w:rsidP="0008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массажу, в том числе детскому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18.2. Современные аспекты сестринского дела в анестезиологии и реаниматологии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416F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(144)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01.02-06.03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spellStart"/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детская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11.1. Современные методы клинических исследований в лабораторной диагностике</w:t>
            </w:r>
          </w:p>
          <w:p w:rsidR="00FE0CE7" w:rsidRPr="00FB60FF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416F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16F38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416F3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31.01-05.03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FE0CE7" w:rsidRPr="00081CE5" w:rsidRDefault="00FE0CE7" w:rsidP="0008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(лаборант)</w:t>
            </w:r>
          </w:p>
          <w:p w:rsidR="00FE0CE7" w:rsidRPr="00081CE5" w:rsidRDefault="00FE0CE7" w:rsidP="0008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клинических лабораторий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2.2 Скорая и неотложная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FB548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(216)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19.01-07.03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и неотложной помощи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16.1. Сестринский уход за новорожденными</w:t>
            </w:r>
          </w:p>
          <w:p w:rsidR="00FE0CE7" w:rsidRPr="00FB60FF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FB548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(216)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07.02-12.03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 и отделений новорожденных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профессии, не требующие обязательного медицинского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30.1. Современные методы стерилизации материалов и 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14231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02.02 – 16.02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паровых стерилизаторов (</w:t>
            </w:r>
            <w:proofErr w:type="spellStart"/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автоклавер</w:t>
            </w:r>
            <w:proofErr w:type="spellEnd"/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профессии, не требующие обязательного медицинского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8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Санитарная бактериология. Исследование материала из внешней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14231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pStyle w:val="a4"/>
              <w:jc w:val="center"/>
              <w:rPr>
                <w:color w:val="000000"/>
              </w:rPr>
            </w:pPr>
            <w:r w:rsidRPr="00081CE5">
              <w:rPr>
                <w:color w:val="000000"/>
              </w:rPr>
              <w:t>0,5</w:t>
            </w:r>
          </w:p>
          <w:p w:rsidR="00FE0CE7" w:rsidRPr="00081CE5" w:rsidRDefault="00FE0CE7" w:rsidP="00081CE5">
            <w:pPr>
              <w:pStyle w:val="a4"/>
              <w:jc w:val="center"/>
            </w:pPr>
            <w:r w:rsidRPr="00081CE5">
              <w:rPr>
                <w:color w:val="000000"/>
              </w:rPr>
              <w:t>(72)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pStyle w:val="a4"/>
            </w:pPr>
            <w:r w:rsidRPr="00081CE5">
              <w:rPr>
                <w:color w:val="000000"/>
              </w:rPr>
              <w:t>05.02-19.02</w:t>
            </w:r>
          </w:p>
          <w:p w:rsidR="00FE0CE7" w:rsidRPr="00081CE5" w:rsidRDefault="00FE0CE7" w:rsidP="00081CE5">
            <w:pPr>
              <w:pStyle w:val="a4"/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Лаборанты ведомственных бактериологических лабораторий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15.1. Первичная медико-профилактическая помощь населению</w:t>
            </w:r>
          </w:p>
          <w:p w:rsidR="00FE0CE7" w:rsidRPr="00FB60FF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14231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(144)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02.03-04.04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Участковая  медицинская сестра поликлиник     и      цеховых 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врачебных участков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16.10. Охрана здоровья детей и подростков</w:t>
            </w:r>
          </w:p>
          <w:p w:rsidR="00FE0CE7" w:rsidRPr="00FB60FF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14231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16.03-20.04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 яслей, яслей садов, домов ребенка, общеобразовательных школ, школ-интернатов, здравпунктов при средних специальных учебных заведениях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15.27 </w:t>
            </w: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  <w:p w:rsidR="00FE0CE7" w:rsidRPr="00FB60FF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3443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02.04 – 30.04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гинекологических отделений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 работников промышленных и других предприятий</w:t>
            </w:r>
          </w:p>
          <w:p w:rsidR="00FE0CE7" w:rsidRPr="00FB60FF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3443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03.04 – 03.05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здравпункта промышленных предприятий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2.6. Охрана здоровья сельского населения</w:t>
            </w:r>
          </w:p>
          <w:p w:rsidR="00FE0CE7" w:rsidRPr="00FB60FF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3443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(288)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03.04-05.06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фельдшерско-акушерских пунктов, участковых больниц и врачебных амбулаторий</w:t>
            </w: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Вакцинация (проведение профилактических прививок)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10.10 – 24.10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15.32. Сестринское дело в оториноларингологии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05.10 - 07.11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едицинская сестра оториноларингологических отделений и кабинетов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7" w:rsidRPr="00D2743D" w:rsidTr="00FE0CE7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15.9 Сестринское дело при инфекциях</w:t>
            </w:r>
          </w:p>
          <w:p w:rsidR="00FE0CE7" w:rsidRPr="00FB60FF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F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05.10 - 07.11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инфекционных отделений и кабинетов</w:t>
            </w:r>
          </w:p>
        </w:tc>
      </w:tr>
      <w:tr w:rsidR="00FE0CE7" w:rsidRPr="00D2743D" w:rsidTr="00FE0CE7">
        <w:trPr>
          <w:trHeight w:val="5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15.11 Сестринское дело во фтизиатрии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05.10 – 07.11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противотуберкулёзных диспансеров (диспансерных отделений), </w:t>
            </w:r>
            <w:r w:rsidRPr="0008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туберкулёзных больниц (отделений), туберкулёзных, </w:t>
            </w:r>
            <w:proofErr w:type="spellStart"/>
            <w:proofErr w:type="gramStart"/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костно-туберкулёзных</w:t>
            </w:r>
            <w:proofErr w:type="spellEnd"/>
            <w:proofErr w:type="gramEnd"/>
            <w:r w:rsidRPr="00081CE5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санаториев; медицинская сестра детских туберкулёзных, </w:t>
            </w:r>
            <w:proofErr w:type="spellStart"/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костно-туберкулёзных</w:t>
            </w:r>
            <w:proofErr w:type="spellEnd"/>
            <w:r w:rsidRPr="00081CE5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санаториев</w:t>
            </w:r>
          </w:p>
        </w:tc>
      </w:tr>
      <w:tr w:rsidR="00FE0CE7" w:rsidRPr="00D2743D" w:rsidTr="00FE0CE7">
        <w:trPr>
          <w:trHeight w:val="5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6.2. Организация эпидемиологического контроля в лечебно-профилактическом учреждении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26.10-29.11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Помощник эпидемиолога (паразитолога), учреждений Госсанэпиднадзора (для выпускников отделений «Лечебное дело», «Акушерское дело», «Сестринское дело»</w:t>
            </w:r>
            <w:proofErr w:type="gramEnd"/>
          </w:p>
        </w:tc>
      </w:tr>
      <w:tr w:rsidR="00FE0CE7" w:rsidRPr="00D2743D" w:rsidTr="00FE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23.1. Физиотерапия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05.11-06.12</w:t>
            </w:r>
          </w:p>
          <w:p w:rsidR="00FE0CE7" w:rsidRPr="00081CE5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081CE5" w:rsidRDefault="00FE0CE7" w:rsidP="0008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</w:t>
            </w:r>
          </w:p>
          <w:p w:rsidR="00FE0CE7" w:rsidRPr="00081CE5" w:rsidRDefault="00FE0CE7" w:rsidP="0008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отделений и кабинетов физиотерапии, в том числе детской</w:t>
            </w:r>
          </w:p>
        </w:tc>
      </w:tr>
      <w:tr w:rsidR="00FE0CE7" w:rsidRPr="00FD235E" w:rsidTr="00FE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15.31. Сестринское дело в стоматологии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900758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1,0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08.11-07.12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медицинская сестра в стоматологических учреждениях</w:t>
            </w:r>
          </w:p>
        </w:tc>
      </w:tr>
      <w:tr w:rsidR="00FE0CE7" w:rsidRPr="00FD235E" w:rsidTr="00FE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15.2. Сестринское дело в терапии. Общее усовершенствование</w:t>
            </w:r>
          </w:p>
          <w:p w:rsidR="00FE0CE7" w:rsidRPr="00FB60FF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60FF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900758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1,0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09.11-10.12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медицинская сестра (палатная) терапевтических отделений</w:t>
            </w:r>
          </w:p>
        </w:tc>
      </w:tr>
      <w:tr w:rsidR="00FE0CE7" w:rsidRPr="00CE3592" w:rsidTr="00FE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Сестринское дело в педиатрии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16.10. Охрана здоровья детей и подростков</w:t>
            </w:r>
          </w:p>
          <w:p w:rsidR="00FE0CE7" w:rsidRPr="00FB60FF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60FF">
              <w:rPr>
                <w:rFonts w:ascii="Times New Roman" w:hAnsi="Times New Roman" w:cs="Times New Roman"/>
                <w:b/>
              </w:rPr>
              <w:lastRenderedPageBreak/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900758"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1,0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12.11-12.12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 xml:space="preserve">Медицинская сестра  яслей, яслей садов, домов ребенка, общеобразовательных школ, школ-интернатов, </w:t>
            </w:r>
            <w:r w:rsidRPr="00E66D70">
              <w:rPr>
                <w:rFonts w:ascii="Times New Roman" w:hAnsi="Times New Roman" w:cs="Times New Roman"/>
              </w:rPr>
              <w:lastRenderedPageBreak/>
              <w:t>здравпунктов при средних специальных учебных заведениях</w:t>
            </w:r>
          </w:p>
        </w:tc>
      </w:tr>
      <w:tr w:rsidR="00FE0CE7" w:rsidRPr="004F6091" w:rsidTr="00FE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15.19. Сестринское дело в хирургии. Общее  усовершенствование</w:t>
            </w:r>
          </w:p>
          <w:p w:rsidR="00FE0CE7" w:rsidRPr="00FB60FF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60FF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900758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1,0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15.11-17.12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медицинская сестра  хирургических отделений (палатная)</w:t>
            </w:r>
          </w:p>
        </w:tc>
      </w:tr>
      <w:tr w:rsidR="00FE0CE7" w:rsidRPr="000A5C48" w:rsidTr="00FE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Сестринское дело</w:t>
            </w:r>
          </w:p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в педиатрии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16.4. Сестринская помощь детям при хирургических заболеваниях</w:t>
            </w:r>
          </w:p>
          <w:p w:rsidR="00FE0CE7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60FF">
              <w:rPr>
                <w:rFonts w:ascii="Times New Roman" w:hAnsi="Times New Roman" w:cs="Times New Roman"/>
                <w:b/>
              </w:rPr>
              <w:t>ДО</w:t>
            </w:r>
          </w:p>
          <w:p w:rsidR="00FE0CE7" w:rsidRPr="00FB60FF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FB60FF">
            <w:pPr>
              <w:spacing w:after="0" w:line="240" w:lineRule="auto"/>
            </w:pPr>
            <w:r w:rsidRPr="00900758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1,0</w:t>
            </w:r>
          </w:p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15.11-17.12</w:t>
            </w:r>
          </w:p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FB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 xml:space="preserve">медицинская сестра  детских хирургических отделений </w:t>
            </w:r>
          </w:p>
        </w:tc>
      </w:tr>
      <w:tr w:rsidR="00FE0CE7" w:rsidRPr="000A5C48" w:rsidTr="00FE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7" w:rsidRPr="00E66D70" w:rsidRDefault="00FE0CE7" w:rsidP="00FB60FF">
            <w:pPr>
              <w:tabs>
                <w:tab w:val="left" w:pos="5955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15.22. Сестринское дело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</w:pPr>
            <w:r w:rsidRPr="00900758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1,0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ind w:right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15.11-17.12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ind w:right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FE0CE7" w:rsidRPr="000A5C48" w:rsidTr="00FE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Медицинский массаж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24.1 Медицинский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Default="00FE0CE7" w:rsidP="00081C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E0CE7" w:rsidRDefault="00FE0CE7" w:rsidP="00081C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E0CE7" w:rsidRDefault="00FE0CE7" w:rsidP="00081CE5">
            <w:pPr>
              <w:spacing w:line="240" w:lineRule="auto"/>
            </w:pPr>
            <w:r w:rsidRPr="00900758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2,0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(288)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1,0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(144)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03.12.-7.02</w:t>
            </w: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CE7" w:rsidRPr="00E66D70" w:rsidRDefault="00FE0CE7" w:rsidP="00081CE5">
            <w:pPr>
              <w:tabs>
                <w:tab w:val="left" w:pos="5955"/>
                <w:tab w:val="left" w:pos="99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3.12-10.01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E7" w:rsidRPr="00E66D70" w:rsidRDefault="00FE0CE7" w:rsidP="00081C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6D70">
              <w:rPr>
                <w:rFonts w:ascii="Times New Roman" w:hAnsi="Times New Roman" w:cs="Times New Roman"/>
              </w:rPr>
              <w:t>Медицинская сестра по массажу, в том числе детскому</w:t>
            </w:r>
          </w:p>
        </w:tc>
      </w:tr>
    </w:tbl>
    <w:p w:rsidR="00BD73E0" w:rsidRDefault="00BD73E0" w:rsidP="00D46218"/>
    <w:p w:rsidR="00081CE5" w:rsidRDefault="00081CE5" w:rsidP="00D46218"/>
    <w:p w:rsidR="00081CE5" w:rsidRDefault="00081CE5" w:rsidP="00D46218"/>
    <w:p w:rsidR="00081CE5" w:rsidRDefault="00081CE5" w:rsidP="00D46218"/>
    <w:p w:rsidR="00081CE5" w:rsidRPr="00081CE5" w:rsidRDefault="00081CE5" w:rsidP="00D46218">
      <w:pPr>
        <w:rPr>
          <w:rFonts w:ascii="Times New Roman" w:hAnsi="Times New Roman" w:cs="Times New Roman"/>
          <w:sz w:val="28"/>
          <w:szCs w:val="28"/>
        </w:rPr>
      </w:pPr>
      <w:r w:rsidRPr="00081CE5">
        <w:rPr>
          <w:rFonts w:ascii="Times New Roman" w:hAnsi="Times New Roman" w:cs="Times New Roman"/>
          <w:sz w:val="28"/>
          <w:szCs w:val="28"/>
        </w:rPr>
        <w:t>Директор КГБПОУ «</w:t>
      </w:r>
      <w:proofErr w:type="spellStart"/>
      <w:r w:rsidRPr="00081CE5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081CE5">
        <w:rPr>
          <w:rFonts w:ascii="Times New Roman" w:hAnsi="Times New Roman" w:cs="Times New Roman"/>
          <w:sz w:val="28"/>
          <w:szCs w:val="28"/>
        </w:rPr>
        <w:t xml:space="preserve"> медицинский колледж»                       </w:t>
      </w:r>
      <w:r w:rsidR="00A76B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1CE5">
        <w:rPr>
          <w:rFonts w:ascii="Times New Roman" w:hAnsi="Times New Roman" w:cs="Times New Roman"/>
          <w:sz w:val="28"/>
          <w:szCs w:val="28"/>
        </w:rPr>
        <w:t xml:space="preserve">           В.М. Пономарев</w:t>
      </w:r>
    </w:p>
    <w:p w:rsidR="00A76B21" w:rsidRDefault="00A76B21" w:rsidP="00D46218">
      <w:pPr>
        <w:rPr>
          <w:rFonts w:ascii="Times New Roman" w:hAnsi="Times New Roman" w:cs="Times New Roman"/>
          <w:sz w:val="24"/>
          <w:szCs w:val="24"/>
        </w:rPr>
      </w:pPr>
    </w:p>
    <w:p w:rsidR="00081CE5" w:rsidRPr="00A76B21" w:rsidRDefault="00A76B21" w:rsidP="00D4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за ДПО   </w:t>
      </w:r>
      <w:r w:rsidR="00081CE5" w:rsidRPr="00A76B21">
        <w:rPr>
          <w:rFonts w:ascii="Times New Roman" w:hAnsi="Times New Roman" w:cs="Times New Roman"/>
          <w:sz w:val="24"/>
          <w:szCs w:val="24"/>
        </w:rPr>
        <w:t xml:space="preserve"> Новикова Оксана Владимировна</w:t>
      </w:r>
    </w:p>
    <w:p w:rsidR="00081CE5" w:rsidRPr="00A76B21" w:rsidRDefault="00081CE5" w:rsidP="00D46218">
      <w:pPr>
        <w:rPr>
          <w:rFonts w:ascii="Times New Roman" w:hAnsi="Times New Roman" w:cs="Times New Roman"/>
          <w:sz w:val="24"/>
          <w:szCs w:val="24"/>
        </w:rPr>
      </w:pPr>
      <w:r w:rsidRPr="00A76B21">
        <w:rPr>
          <w:rFonts w:ascii="Times New Roman" w:hAnsi="Times New Roman" w:cs="Times New Roman"/>
          <w:sz w:val="24"/>
          <w:szCs w:val="24"/>
        </w:rPr>
        <w:t>Тел.:</w:t>
      </w:r>
      <w:r w:rsidR="00A76B21">
        <w:rPr>
          <w:rFonts w:ascii="Times New Roman" w:hAnsi="Times New Roman" w:cs="Times New Roman"/>
          <w:sz w:val="24"/>
          <w:szCs w:val="24"/>
        </w:rPr>
        <w:t xml:space="preserve"> </w:t>
      </w:r>
      <w:r w:rsidRPr="00A76B21">
        <w:rPr>
          <w:rFonts w:ascii="Times New Roman" w:hAnsi="Times New Roman" w:cs="Times New Roman"/>
          <w:sz w:val="24"/>
          <w:szCs w:val="24"/>
        </w:rPr>
        <w:t>8-962-804-53-33</w:t>
      </w:r>
    </w:p>
    <w:sectPr w:rsidR="00081CE5" w:rsidRPr="00A76B21" w:rsidSect="00D462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218"/>
    <w:rsid w:val="00081CE5"/>
    <w:rsid w:val="00175D6E"/>
    <w:rsid w:val="00320DA8"/>
    <w:rsid w:val="0074149C"/>
    <w:rsid w:val="00990CF8"/>
    <w:rsid w:val="00A160FE"/>
    <w:rsid w:val="00A76B21"/>
    <w:rsid w:val="00AA461B"/>
    <w:rsid w:val="00BD73E0"/>
    <w:rsid w:val="00CB1A97"/>
    <w:rsid w:val="00D40E81"/>
    <w:rsid w:val="00D46218"/>
    <w:rsid w:val="00DA52E3"/>
    <w:rsid w:val="00DF0F25"/>
    <w:rsid w:val="00E11F70"/>
    <w:rsid w:val="00E66D70"/>
    <w:rsid w:val="00E75796"/>
    <w:rsid w:val="00F7068D"/>
    <w:rsid w:val="00F73571"/>
    <w:rsid w:val="00FB60FF"/>
    <w:rsid w:val="00FE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10</cp:revision>
  <cp:lastPrinted>2017-09-04T09:36:00Z</cp:lastPrinted>
  <dcterms:created xsi:type="dcterms:W3CDTF">2017-05-17T10:00:00Z</dcterms:created>
  <dcterms:modified xsi:type="dcterms:W3CDTF">2017-09-18T05:44:00Z</dcterms:modified>
</cp:coreProperties>
</file>