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8" w:rsidRDefault="00462C10" w:rsidP="00F4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65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hAnsi="Times New Roman" w:cs="Times New Roman"/>
          <w:b/>
          <w:sz w:val="28"/>
          <w:szCs w:val="28"/>
        </w:rPr>
        <w:t>РЕФЕРАТОВ</w:t>
      </w:r>
    </w:p>
    <w:p w:rsidR="00230B24" w:rsidRPr="00F473BB" w:rsidRDefault="00230B24" w:rsidP="00F47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BC" w:rsidRDefault="004840BC" w:rsidP="00230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17">
        <w:rPr>
          <w:rFonts w:ascii="Times New Roman" w:hAnsi="Times New Roman" w:cs="Times New Roman"/>
          <w:b/>
          <w:sz w:val="28"/>
          <w:szCs w:val="28"/>
        </w:rPr>
        <w:t>С</w:t>
      </w:r>
      <w:r w:rsidR="00230B24">
        <w:rPr>
          <w:rFonts w:ascii="Times New Roman" w:hAnsi="Times New Roman" w:cs="Times New Roman"/>
          <w:b/>
          <w:sz w:val="28"/>
          <w:szCs w:val="28"/>
        </w:rPr>
        <w:t>естринское дело в офтальмологии</w:t>
      </w:r>
    </w:p>
    <w:p w:rsidR="004840BC" w:rsidRPr="000E7F17" w:rsidRDefault="00230B24" w:rsidP="00230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40BC">
        <w:rPr>
          <w:rFonts w:ascii="Times New Roman" w:hAnsi="Times New Roman" w:cs="Times New Roman"/>
          <w:b/>
          <w:sz w:val="28"/>
          <w:szCs w:val="28"/>
        </w:rPr>
        <w:t>Специальность «Сестринское дело»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840BC" w:rsidRPr="000E7F17" w:rsidRDefault="004840BC" w:rsidP="004840BC">
      <w:pPr>
        <w:rPr>
          <w:rFonts w:ascii="Times New Roman" w:hAnsi="Times New Roman" w:cs="Times New Roman"/>
          <w:sz w:val="28"/>
          <w:szCs w:val="28"/>
        </w:rPr>
      </w:pPr>
    </w:p>
    <w:p w:rsidR="004840BC" w:rsidRDefault="004840BC" w:rsidP="004840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E7F17">
        <w:rPr>
          <w:rFonts w:ascii="Times New Roman" w:hAnsi="Times New Roman" w:cs="Times New Roman"/>
          <w:sz w:val="28"/>
          <w:szCs w:val="28"/>
        </w:rPr>
        <w:t>Методики исследования органа зрения.</w:t>
      </w:r>
    </w:p>
    <w:p w:rsidR="004840BC" w:rsidRPr="000E7F17" w:rsidRDefault="004840BC" w:rsidP="004840B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F17">
        <w:rPr>
          <w:rFonts w:ascii="Times New Roman" w:hAnsi="Times New Roman" w:cs="Times New Roman"/>
          <w:sz w:val="28"/>
          <w:szCs w:val="28"/>
        </w:rPr>
        <w:t>Основные принципы и методы лечения больных с заболеваниями глаз. Сестринский процесс.</w:t>
      </w:r>
    </w:p>
    <w:p w:rsidR="004840BC" w:rsidRDefault="004840BC" w:rsidP="004840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Сестринская помощь</w:t>
      </w:r>
      <w:r w:rsidRPr="000E7F17">
        <w:rPr>
          <w:rFonts w:ascii="Times New Roman" w:hAnsi="Times New Roman" w:cs="Times New Roman"/>
          <w:sz w:val="28"/>
          <w:szCs w:val="28"/>
        </w:rPr>
        <w:t xml:space="preserve"> при повреждениях органа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0BC" w:rsidRDefault="004840BC" w:rsidP="004840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E7F17">
        <w:rPr>
          <w:rFonts w:ascii="Times New Roman" w:hAnsi="Times New Roman" w:cs="Times New Roman"/>
          <w:sz w:val="28"/>
          <w:szCs w:val="28"/>
        </w:rPr>
        <w:t>Организация работы медсестры офтальмологических отделений и кабинетов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0BC" w:rsidRDefault="004840BC" w:rsidP="004840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Сестринская помощь при острых заболеваниях органов зрения.</w:t>
      </w:r>
    </w:p>
    <w:p w:rsidR="00F473BB" w:rsidRPr="00F473BB" w:rsidRDefault="00F473BB" w:rsidP="00F473BB">
      <w:pPr>
        <w:rPr>
          <w:rFonts w:ascii="Times New Roman" w:hAnsi="Times New Roman" w:cs="Times New Roman"/>
          <w:b/>
          <w:sz w:val="28"/>
          <w:szCs w:val="28"/>
        </w:rPr>
      </w:pPr>
    </w:p>
    <w:p w:rsidR="00462C10" w:rsidRPr="00230B24" w:rsidRDefault="00462C10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в терапии. Общее усовершенствование</w:t>
      </w:r>
      <w:r w:rsidR="00F473BB" w:rsidRPr="00230B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473BB" w:rsidRDefault="00F473BB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230B24" w:rsidRPr="00230B24" w:rsidRDefault="00230B24" w:rsidP="00230B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ишемической болезни сердца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ревмати</w:t>
      </w:r>
      <w:r w:rsidRPr="00F473BB">
        <w:rPr>
          <w:rFonts w:ascii="Times New Roman" w:hAnsi="Times New Roman" w:cs="Times New Roman"/>
          <w:sz w:val="28"/>
          <w:szCs w:val="28"/>
        </w:rPr>
        <w:t>зме, пороках сердца.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атеросклерозе, гипе</w:t>
      </w:r>
      <w:r w:rsidR="00796A11" w:rsidRPr="00F473BB">
        <w:rPr>
          <w:rFonts w:ascii="Times New Roman" w:hAnsi="Times New Roman" w:cs="Times New Roman"/>
          <w:sz w:val="28"/>
          <w:szCs w:val="28"/>
        </w:rPr>
        <w:t>ртонической болезни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патологии желудка и кишечника.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Сестринский процесс при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пиелонефритах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гломерулонефритах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>, мочекаменной болезни и хронической почечной недостаточности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3BB" w:rsidRPr="00F473BB" w:rsidRDefault="00F473BB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3BB" w:rsidRPr="00F473BB" w:rsidRDefault="00F473BB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3BB" w:rsidRPr="00230B24" w:rsidRDefault="00941B48" w:rsidP="00230B24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Охрана здоровья детей и подростков</w:t>
      </w:r>
    </w:p>
    <w:p w:rsidR="00941B48" w:rsidRPr="00230B24" w:rsidRDefault="00F473BB" w:rsidP="00230B24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 xml:space="preserve">( Специальность </w:t>
      </w:r>
      <w:r w:rsidR="002B57EF" w:rsidRPr="00230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6A11" w:rsidRPr="00230B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57EF" w:rsidRPr="00230B24">
        <w:rPr>
          <w:rFonts w:ascii="Times New Roman" w:eastAsia="Times New Roman" w:hAnsi="Times New Roman" w:cs="Times New Roman"/>
          <w:b/>
          <w:sz w:val="28"/>
          <w:szCs w:val="28"/>
        </w:rPr>
        <w:t>Лечебное дело</w:t>
      </w:r>
      <w:r w:rsidR="00796A11" w:rsidRPr="00230B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53D9B" w:rsidRPr="00F473BB" w:rsidRDefault="00653D9B" w:rsidP="00F473BB">
      <w:pPr>
        <w:pStyle w:val="a3"/>
        <w:ind w:hanging="7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41B48" w:rsidRPr="00F473BB" w:rsidRDefault="00F05362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1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  <w:r w:rsidR="008C2CE7" w:rsidRPr="00F473BB">
        <w:rPr>
          <w:rFonts w:ascii="Times New Roman" w:eastAsia="Times New Roman" w:hAnsi="Times New Roman" w:cs="Times New Roman"/>
          <w:sz w:val="28"/>
          <w:szCs w:val="28"/>
        </w:rPr>
        <w:t>Профилактическая и противоэпидемиологическая работа фельдшера ДДУ, школы, школы-интерната, ССУЗ, подросткового кабинета</w:t>
      </w:r>
    </w:p>
    <w:p w:rsidR="008C2CE7" w:rsidRPr="00F473BB" w:rsidRDefault="00F05362" w:rsidP="00F473B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  <w:r w:rsidR="002B57EF" w:rsidRPr="00F473BB">
        <w:rPr>
          <w:rFonts w:ascii="Times New Roman" w:eastAsia="Times New Roman" w:hAnsi="Times New Roman" w:cs="Times New Roman"/>
          <w:sz w:val="28"/>
          <w:szCs w:val="28"/>
        </w:rPr>
        <w:t>Противоэпидемиологические мероприятия при основных воздушно-капельных инфекциях</w:t>
      </w:r>
    </w:p>
    <w:p w:rsidR="002B57EF" w:rsidRPr="00F473BB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96A11" w:rsidRP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Гигиена детей и подростков.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Гигиена воспитания и трудового обучения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7EF" w:rsidRPr="00F473BB" w:rsidRDefault="002B57EF" w:rsidP="00F473B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4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Диспансеризация больных и здоровых детей и подростков.</w:t>
      </w:r>
    </w:p>
    <w:p w:rsidR="002B57EF" w:rsidRPr="00F473BB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5.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Иммунопрофилактика инфекционных заболеваний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7EF" w:rsidRPr="00F473BB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96A11" w:rsidRPr="00F473BB" w:rsidRDefault="00796A11" w:rsidP="00F473B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473BB" w:rsidRPr="00230B24" w:rsidRDefault="002B57EF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Охрана здоровья детей и подростков</w:t>
      </w:r>
    </w:p>
    <w:p w:rsidR="002B57EF" w:rsidRDefault="00F473BB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 xml:space="preserve">(Специальность </w:t>
      </w:r>
      <w:r w:rsidR="002B57EF" w:rsidRPr="00230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6A11" w:rsidRPr="00230B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57EF"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в педиатрии</w:t>
      </w:r>
      <w:r w:rsidR="00796A11" w:rsidRPr="00230B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30B24" w:rsidRPr="00230B24" w:rsidRDefault="00230B24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405" w:rsidRPr="00F473BB" w:rsidRDefault="00F03405" w:rsidP="00230B24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Законы роста и развития жизненных потребностей ребенка в различные возрастные периоды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  <w:r w:rsidR="00F473BB">
        <w:rPr>
          <w:rFonts w:ascii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Санитарно-противоэпидемиологический режим детского и родильного стационара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эндокринных заболеваниях</w:t>
      </w:r>
      <w:r w:rsidRPr="00F473B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4.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заболеваниях органов дыхания</w:t>
      </w:r>
      <w:r w:rsidRPr="00F473B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Сестринская помощь при заболеваниях органов </w:t>
      </w:r>
      <w:proofErr w:type="spellStart"/>
      <w:proofErr w:type="gramStart"/>
      <w:r w:rsidRPr="00F473BB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Pr="00F473BB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F05362" w:rsidRPr="00F473BB" w:rsidRDefault="00F05362" w:rsidP="00F473BB">
      <w:pPr>
        <w:rPr>
          <w:rFonts w:ascii="Times New Roman" w:hAnsi="Times New Roman" w:cs="Times New Roman"/>
          <w:sz w:val="28"/>
          <w:szCs w:val="28"/>
        </w:rPr>
      </w:pPr>
    </w:p>
    <w:p w:rsidR="00F05362" w:rsidRPr="00230B24" w:rsidRDefault="00F05362" w:rsidP="00230B2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в хирургии. Общее усовершенствование</w:t>
      </w:r>
    </w:p>
    <w:p w:rsidR="00F473BB" w:rsidRPr="00230B24" w:rsidRDefault="00F473BB" w:rsidP="00230B2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230B24" w:rsidRPr="00230B24" w:rsidRDefault="00230B24" w:rsidP="00230B2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362" w:rsidRPr="00F473BB" w:rsidRDefault="00F05362" w:rsidP="00230B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острой гнойной хирургической инфекции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F473BB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Современные методы обследования в сестринской практике и сестринская помощь при подготовке пациентов к операции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F473BB" w:rsidRDefault="00796A11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хирургических за</w:t>
      </w:r>
      <w:r w:rsidR="00F05362" w:rsidRPr="00F473BB">
        <w:rPr>
          <w:rFonts w:ascii="Times New Roman" w:eastAsia="Times New Roman" w:hAnsi="Times New Roman" w:cs="Times New Roman"/>
          <w:sz w:val="28"/>
          <w:szCs w:val="28"/>
        </w:rPr>
        <w:t>болеваниях и травмах головы, шеи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F473BB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хирургических заболеваниях и травмах  мочевыделительной системы и органов малого таза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CA" w:rsidRPr="00F473BB" w:rsidRDefault="00C670CA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заболеваниях периферических сосудов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C670CA" w:rsidRPr="00F473BB" w:rsidRDefault="00C670CA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0CA" w:rsidRPr="00F473BB" w:rsidRDefault="00C670CA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3BB" w:rsidRPr="00230B24" w:rsidRDefault="00C670CA" w:rsidP="0023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Охрана здоровья сельского населения</w:t>
      </w:r>
    </w:p>
    <w:p w:rsidR="00F473BB" w:rsidRDefault="00F473BB" w:rsidP="0023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«Лечебное дело»)</w:t>
      </w:r>
    </w:p>
    <w:p w:rsidR="00230B24" w:rsidRPr="00230B24" w:rsidRDefault="00230B24" w:rsidP="0023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CA" w:rsidRPr="00F473BB" w:rsidRDefault="00C670CA" w:rsidP="00230B24">
      <w:pPr>
        <w:pStyle w:val="a3"/>
        <w:numPr>
          <w:ilvl w:val="0"/>
          <w:numId w:val="7"/>
        </w:numPr>
        <w:tabs>
          <w:tab w:val="left" w:pos="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Сахарный диабет, подагра, ожирение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CA" w:rsidRPr="00F473BB" w:rsidRDefault="00C670CA" w:rsidP="00F473BB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Хронический гастрит.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Язвенная болезнь желудка и двенадцатипер</w:t>
      </w:r>
      <w:r w:rsidRPr="00F473BB">
        <w:rPr>
          <w:rFonts w:ascii="Times New Roman" w:hAnsi="Times New Roman" w:cs="Times New Roman"/>
          <w:sz w:val="28"/>
          <w:szCs w:val="28"/>
        </w:rPr>
        <w:t>стной кишки.</w:t>
      </w:r>
    </w:p>
    <w:p w:rsidR="00C670CA" w:rsidRPr="00F473BB" w:rsidRDefault="00C670CA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Хронический панкреатит, холецистит,</w:t>
      </w:r>
      <w:r w:rsidR="00796A11" w:rsidRPr="00F473BB">
        <w:rPr>
          <w:rFonts w:ascii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hAnsi="Times New Roman" w:cs="Times New Roman"/>
          <w:sz w:val="28"/>
          <w:szCs w:val="28"/>
        </w:rPr>
        <w:t>гепатит.</w:t>
      </w:r>
    </w:p>
    <w:p w:rsidR="003D5B00" w:rsidRPr="00F473BB" w:rsidRDefault="003D5B00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Острый и хронический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гломерулонефрит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. Острый и хронический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пиелонефрит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>, цистит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4E3ACA" w:rsidRPr="00F473BB" w:rsidRDefault="00C64DD6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Бронхиальная астма</w:t>
      </w:r>
      <w:r w:rsidRPr="00F473BB">
        <w:rPr>
          <w:rFonts w:ascii="Times New Roman" w:hAnsi="Times New Roman" w:cs="Times New Roman"/>
          <w:sz w:val="28"/>
          <w:szCs w:val="28"/>
        </w:rPr>
        <w:t>. П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невмония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230B24" w:rsidRDefault="004E3ACA" w:rsidP="00230B24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Охрана здоровья работников промышленных и других предприятий</w:t>
      </w:r>
    </w:p>
    <w:p w:rsidR="00F473BB" w:rsidRDefault="00F473BB" w:rsidP="00230B24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«Лечебное дело»)</w:t>
      </w:r>
    </w:p>
    <w:p w:rsidR="00230B24" w:rsidRDefault="00230B24" w:rsidP="00230B24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B24" w:rsidRPr="00230B24" w:rsidRDefault="00230B24" w:rsidP="00230B24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ACA" w:rsidRPr="00F473BB" w:rsidRDefault="004E3ACA" w:rsidP="00230B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</w:t>
      </w:r>
      <w:r w:rsid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55498F" w:rsidRPr="00F473B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55498F" w:rsidRPr="00F473BB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предприятии.</w:t>
      </w:r>
    </w:p>
    <w:p w:rsidR="00796A11" w:rsidRPr="00F473BB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Дизентерия, ботулизм, </w:t>
      </w:r>
      <w:proofErr w:type="gramStart"/>
      <w:r w:rsidRPr="00F473BB">
        <w:rPr>
          <w:rFonts w:ascii="Times New Roman" w:eastAsia="Times New Roman" w:hAnsi="Times New Roman" w:cs="Times New Roman"/>
          <w:sz w:val="28"/>
          <w:szCs w:val="28"/>
        </w:rPr>
        <w:t>пищевые</w:t>
      </w:r>
      <w:proofErr w:type="gram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3BB">
        <w:rPr>
          <w:rFonts w:ascii="Times New Roman" w:eastAsia="Times New Roman" w:hAnsi="Times New Roman" w:cs="Times New Roman"/>
          <w:sz w:val="28"/>
          <w:szCs w:val="28"/>
        </w:rPr>
        <w:t>токсикоинфекции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>, сальмонеллез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F473BB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Кровяные  инфекции, занозы, раневая инфекция, капельная инфекция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F473BB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55498F" w:rsidRPr="00F473BB">
        <w:rPr>
          <w:rFonts w:ascii="Times New Roman" w:eastAsia="Times New Roman" w:hAnsi="Times New Roman" w:cs="Times New Roman"/>
          <w:sz w:val="28"/>
          <w:szCs w:val="28"/>
        </w:rPr>
        <w:t>Основы организации и тактики оказания первой медицинской помощи населению в начальном периоде при крупных авариях и катастрофах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8F" w:rsidRPr="00F473BB" w:rsidRDefault="0055498F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Профессиональные заболевания</w:t>
      </w:r>
      <w:r w:rsidRPr="00F473BB">
        <w:rPr>
          <w:rFonts w:ascii="Times New Roman" w:hAnsi="Times New Roman" w:cs="Times New Roman"/>
          <w:sz w:val="28"/>
          <w:szCs w:val="28"/>
        </w:rPr>
        <w:t>:</w:t>
      </w:r>
      <w:r w:rsidR="00796A11" w:rsidRPr="00F473BB">
        <w:rPr>
          <w:rFonts w:ascii="Times New Roman" w:hAnsi="Times New Roman" w:cs="Times New Roman"/>
          <w:sz w:val="28"/>
          <w:szCs w:val="28"/>
        </w:rPr>
        <w:t xml:space="preserve"> силикоз, вибрационная болезнь, </w:t>
      </w:r>
      <w:r w:rsidRPr="00F473BB">
        <w:rPr>
          <w:rFonts w:ascii="Times New Roman" w:hAnsi="Times New Roman" w:cs="Times New Roman"/>
          <w:sz w:val="28"/>
          <w:szCs w:val="28"/>
        </w:rPr>
        <w:t>псориаз.</w:t>
      </w:r>
    </w:p>
    <w:p w:rsidR="00796A11" w:rsidRPr="00F473BB" w:rsidRDefault="00796A11" w:rsidP="00230B24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55498F" w:rsidRPr="00230B24" w:rsidRDefault="0055498F" w:rsidP="00230B24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Сестринская помощь онкологическим больным</w:t>
      </w:r>
    </w:p>
    <w:p w:rsidR="00F473BB" w:rsidRPr="00230B24" w:rsidRDefault="00F473BB" w:rsidP="00230B24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230B24" w:rsidRPr="00F473BB" w:rsidRDefault="00230B24" w:rsidP="00230B24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55498F" w:rsidRPr="00F473BB" w:rsidRDefault="0055498F" w:rsidP="00230B24">
      <w:pPr>
        <w:pStyle w:val="a3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шейки матки, раке тела матки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8F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молочных желез.</w:t>
      </w:r>
    </w:p>
    <w:p w:rsidR="00CC6B94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легкого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94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ос</w:t>
      </w:r>
      <w:r w:rsidRPr="00F473BB">
        <w:rPr>
          <w:rFonts w:ascii="Times New Roman" w:hAnsi="Times New Roman" w:cs="Times New Roman"/>
          <w:sz w:val="28"/>
          <w:szCs w:val="28"/>
        </w:rPr>
        <w:t xml:space="preserve">тром лейкозе,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нелейкемическихге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мобластозах</w:t>
      </w:r>
      <w:proofErr w:type="spellEnd"/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 и лимфогранулематозе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CC6B94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Паллиативная помощь пациентам с онкологической патологией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CC6B94" w:rsidRPr="00F473BB" w:rsidRDefault="00CC6B94" w:rsidP="00F473BB">
      <w:pPr>
        <w:rPr>
          <w:rFonts w:ascii="Times New Roman" w:hAnsi="Times New Roman" w:cs="Times New Roman"/>
          <w:sz w:val="28"/>
          <w:szCs w:val="28"/>
        </w:rPr>
      </w:pPr>
    </w:p>
    <w:p w:rsidR="00CC6B94" w:rsidRPr="00230B24" w:rsidRDefault="00CC6B94" w:rsidP="00230B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Первичная медико-санитарная помощь детям</w:t>
      </w:r>
    </w:p>
    <w:p w:rsidR="00F473BB" w:rsidRPr="00230B24" w:rsidRDefault="00F473BB" w:rsidP="00230B24">
      <w:pPr>
        <w:pStyle w:val="a3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 в педиатрии»)</w:t>
      </w:r>
    </w:p>
    <w:p w:rsidR="00144929" w:rsidRPr="00230B24" w:rsidRDefault="00144929" w:rsidP="00230B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929" w:rsidRPr="00F473BB" w:rsidRDefault="00144929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44929" w:rsidRPr="00F473BB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Закономерности физических и нервно-психического развития детей.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Скрининг-программа, ее содержание и роль в диагностики ранних отклонений в состоянии здоровья детей.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tabs>
          <w:tab w:val="left" w:pos="284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Обеспечение условий для гармонического развития и сохранения здоровья детей в семье.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tabs>
          <w:tab w:val="left" w:pos="284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Обеспечение условий для гармонического развития и сохранения здоровья детей в семье.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Диспансеризация здоровых детей.  Диспансеризация детей инвалидов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144929" w:rsidRPr="00F473BB" w:rsidRDefault="00144929" w:rsidP="00F473B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44929" w:rsidRPr="00230B24" w:rsidRDefault="00144929" w:rsidP="00230B24">
      <w:pPr>
        <w:pStyle w:val="a3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Современные аспекты управления, экономики здравоохранения</w:t>
      </w:r>
    </w:p>
    <w:p w:rsidR="00653D9B" w:rsidRPr="00230B24" w:rsidRDefault="00653D9B" w:rsidP="00230B24">
      <w:pPr>
        <w:pStyle w:val="a3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«Организация сестринского дела»)</w:t>
      </w:r>
    </w:p>
    <w:p w:rsidR="00144929" w:rsidRPr="00230B24" w:rsidRDefault="00144929" w:rsidP="00230B24">
      <w:pPr>
        <w:pStyle w:val="a3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929" w:rsidRPr="00F473B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Основы организации медицинской помощи городскому населению в условиях специализированных стационаров.</w:t>
      </w:r>
    </w:p>
    <w:p w:rsidR="00653D9B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Организация медицинской помощи сельскому населению.</w:t>
      </w:r>
    </w:p>
    <w:p w:rsidR="00653D9B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Организация сестринского дела в медицинских учреждениях по охране здоровья матери и ребенка. Основы организации лечебно-профилактической помощи детям.</w:t>
      </w:r>
    </w:p>
    <w:p w:rsidR="00653D9B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 населению.</w:t>
      </w:r>
    </w:p>
    <w:p w:rsidR="00C72772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Концепция реформирования системы медицинского страхования</w:t>
      </w:r>
      <w:r w:rsidR="00796A11" w:rsidRPr="00653D9B">
        <w:rPr>
          <w:rFonts w:ascii="Times New Roman" w:hAnsi="Times New Roman" w:cs="Times New Roman"/>
          <w:sz w:val="28"/>
          <w:szCs w:val="28"/>
        </w:rPr>
        <w:t>.</w:t>
      </w:r>
    </w:p>
    <w:p w:rsidR="00654008" w:rsidRPr="00F473BB" w:rsidRDefault="00654008" w:rsidP="00230B24">
      <w:pPr>
        <w:spacing w:line="360" w:lineRule="auto"/>
        <w:ind w:hanging="1145"/>
        <w:jc w:val="center"/>
        <w:rPr>
          <w:rFonts w:ascii="Times New Roman" w:hAnsi="Times New Roman" w:cs="Times New Roman"/>
          <w:sz w:val="28"/>
          <w:szCs w:val="28"/>
        </w:rPr>
      </w:pPr>
    </w:p>
    <w:p w:rsidR="00654008" w:rsidRPr="00230B24" w:rsidRDefault="00654008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Первичная медико-санитарная помощь взрослому населению</w:t>
      </w:r>
    </w:p>
    <w:p w:rsidR="00654008" w:rsidRDefault="00653D9B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«Общая практика»)</w:t>
      </w:r>
    </w:p>
    <w:p w:rsidR="00230B24" w:rsidRDefault="00230B24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B24" w:rsidRPr="00F473BB" w:rsidRDefault="00230B24" w:rsidP="00230B24">
      <w:pPr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D94F3A" w:rsidRPr="00F473BB" w:rsidRDefault="00654008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1.</w:t>
      </w:r>
      <w:r w:rsidR="00653D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D94F3A"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Иммуннопрофилактика</w:t>
      </w:r>
      <w:proofErr w:type="spellEnd"/>
      <w:r w:rsidR="00D94F3A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</w:t>
      </w:r>
      <w:r w:rsidRPr="00F473BB">
        <w:rPr>
          <w:rFonts w:ascii="Times New Roman" w:hAnsi="Times New Roman" w:cs="Times New Roman"/>
          <w:sz w:val="28"/>
          <w:szCs w:val="28"/>
        </w:rPr>
        <w:t xml:space="preserve"> </w:t>
      </w:r>
      <w:r w:rsidR="00653D9B">
        <w:rPr>
          <w:rFonts w:ascii="Times New Roman" w:hAnsi="Times New Roman" w:cs="Times New Roman"/>
          <w:sz w:val="28"/>
          <w:szCs w:val="28"/>
        </w:rPr>
        <w:t xml:space="preserve">  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заболеваниях эндокринной системы. Сахарный диабет.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3.</w:t>
      </w:r>
      <w:r w:rsidR="00653D9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Сестринский уход при заболеваниях ЖКТ. Язвен</w:t>
      </w:r>
      <w:r w:rsidR="00796A11"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ая болезнь желудка.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="00653D9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Сестринский уход при заболеваниях </w:t>
      </w:r>
      <w:proofErr w:type="spellStart"/>
      <w:proofErr w:type="gramStart"/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сердечно-сосудистой</w:t>
      </w:r>
      <w:proofErr w:type="spellEnd"/>
      <w:proofErr w:type="gramEnd"/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системы.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5.</w:t>
      </w:r>
      <w:r w:rsidR="00653D9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Сестринский уход при заболеваниях мочеполовой системы. Хронический </w:t>
      </w:r>
      <w:proofErr w:type="spellStart"/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пиелонефрит</w:t>
      </w:r>
      <w:proofErr w:type="spellEnd"/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653D9B" w:rsidRPr="00F473BB" w:rsidRDefault="00653D9B" w:rsidP="00F473BB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B812C6" w:rsidRPr="00195E38" w:rsidRDefault="00B812C6" w:rsidP="00230B24">
      <w:pPr>
        <w:tabs>
          <w:tab w:val="left" w:pos="10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38">
        <w:rPr>
          <w:rFonts w:ascii="Times New Roman" w:eastAsia="Times New Roman" w:hAnsi="Times New Roman" w:cs="Times New Roman"/>
          <w:b/>
          <w:sz w:val="28"/>
          <w:szCs w:val="28"/>
        </w:rPr>
        <w:t>Первичная медико-профилактическая  помощь населению</w:t>
      </w:r>
    </w:p>
    <w:p w:rsidR="00796A11" w:rsidRPr="00195E38" w:rsidRDefault="00796A11" w:rsidP="00230B24">
      <w:pPr>
        <w:tabs>
          <w:tab w:val="left" w:pos="10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38">
        <w:rPr>
          <w:rFonts w:ascii="Times New Roman" w:eastAsia="Times New Roman" w:hAnsi="Times New Roman" w:cs="Times New Roman"/>
          <w:b/>
          <w:sz w:val="28"/>
          <w:szCs w:val="28"/>
        </w:rPr>
        <w:t>(для участковых медсестер)</w:t>
      </w:r>
    </w:p>
    <w:p w:rsidR="00653D9B" w:rsidRPr="00195E38" w:rsidRDefault="00230B24" w:rsidP="00230B24">
      <w:pPr>
        <w:tabs>
          <w:tab w:val="left" w:pos="10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53D9B" w:rsidRPr="00195E38">
        <w:rPr>
          <w:rFonts w:ascii="Times New Roman" w:eastAsia="Times New Roman" w:hAnsi="Times New Roman" w:cs="Times New Roman"/>
          <w:b/>
          <w:sz w:val="28"/>
          <w:szCs w:val="28"/>
        </w:rPr>
        <w:t>Специальность «Сестринское дело»</w:t>
      </w:r>
      <w:r w:rsidRPr="00195E3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812C6" w:rsidRPr="00F473BB" w:rsidRDefault="00B812C6" w:rsidP="00230B24">
      <w:pPr>
        <w:tabs>
          <w:tab w:val="left" w:pos="567"/>
        </w:tabs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Особенности клиники и эпидемиологии инфекционных болезней. Иммунизация.</w:t>
      </w: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Сахарный диабет.  Заболевания щитовидной железы.</w:t>
      </w: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Ишемическая болезнь сердца. Стенокардия. Инфаркт миокарда.</w:t>
      </w: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Острый и хронический бронхит и пневмония.</w:t>
      </w:r>
    </w:p>
    <w:p w:rsidR="00C72772" w:rsidRPr="00653D9B" w:rsidRDefault="00546990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Лейкозы. Геморрагические диатезы.</w:t>
      </w:r>
    </w:p>
    <w:p w:rsidR="00CC6B94" w:rsidRPr="00653D9B" w:rsidRDefault="00CC6B94" w:rsidP="00653D9B">
      <w:pPr>
        <w:rPr>
          <w:rFonts w:ascii="Times New Roman" w:hAnsi="Times New Roman" w:cs="Times New Roman"/>
          <w:b/>
          <w:sz w:val="28"/>
          <w:szCs w:val="28"/>
        </w:rPr>
      </w:pPr>
    </w:p>
    <w:p w:rsidR="000F47FC" w:rsidRPr="00230B24" w:rsidRDefault="000F47FC" w:rsidP="00230B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Сестринское операционное дело</w:t>
      </w:r>
    </w:p>
    <w:p w:rsidR="00653D9B" w:rsidRPr="00230B24" w:rsidRDefault="00653D9B" w:rsidP="00230B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«Операционное дело»)</w:t>
      </w:r>
    </w:p>
    <w:p w:rsidR="000F47FC" w:rsidRPr="00F473BB" w:rsidRDefault="000F47FC" w:rsidP="00F473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7FC" w:rsidRPr="00F473BB" w:rsidRDefault="000F47FC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Профилактика хирурги</w:t>
      </w:r>
      <w:r w:rsidR="00796A11" w:rsidRPr="00F473BB">
        <w:rPr>
          <w:rFonts w:ascii="Times New Roman" w:hAnsi="Times New Roman" w:cs="Times New Roman"/>
          <w:sz w:val="28"/>
          <w:szCs w:val="28"/>
        </w:rPr>
        <w:t xml:space="preserve">ческой инфекции в операционном </w:t>
      </w:r>
      <w:r w:rsidRPr="00F473BB">
        <w:rPr>
          <w:rFonts w:ascii="Times New Roman" w:hAnsi="Times New Roman" w:cs="Times New Roman"/>
          <w:sz w:val="28"/>
          <w:szCs w:val="28"/>
        </w:rPr>
        <w:t xml:space="preserve"> блоке.</w:t>
      </w:r>
    </w:p>
    <w:p w:rsidR="00C670CA" w:rsidRPr="00F473BB" w:rsidRDefault="000F47FC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нейрохирургических операционных вмешательствах на голове, позвоночнике, при опухолях головного мозга.</w:t>
      </w:r>
    </w:p>
    <w:p w:rsidR="000F47FC" w:rsidRPr="00F473BB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хирургической инфекции.</w:t>
      </w:r>
    </w:p>
    <w:p w:rsidR="000D35F9" w:rsidRPr="00F473BB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оперативном лечении заболеваний и повреждений брюшной стенки и органов брюшной полости.</w:t>
      </w:r>
    </w:p>
    <w:p w:rsidR="003B5E4A" w:rsidRPr="00F473BB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 при оперативном лечении заболеваний и повреждений конечностей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796A11" w:rsidRDefault="00796A11" w:rsidP="00F473BB">
      <w:pPr>
        <w:rPr>
          <w:rFonts w:ascii="Times New Roman" w:hAnsi="Times New Roman" w:cs="Times New Roman"/>
          <w:sz w:val="28"/>
          <w:szCs w:val="28"/>
        </w:rPr>
      </w:pPr>
    </w:p>
    <w:p w:rsidR="00230B24" w:rsidRPr="00F473BB" w:rsidRDefault="00230B24" w:rsidP="00F473BB">
      <w:pPr>
        <w:rPr>
          <w:rFonts w:ascii="Times New Roman" w:hAnsi="Times New Roman" w:cs="Times New Roman"/>
          <w:sz w:val="28"/>
          <w:szCs w:val="28"/>
        </w:rPr>
      </w:pPr>
    </w:p>
    <w:p w:rsidR="000D35F9" w:rsidRPr="00230B24" w:rsidRDefault="003B5E4A" w:rsidP="00230B2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Медицинский  массаж</w:t>
      </w:r>
    </w:p>
    <w:p w:rsidR="00653D9B" w:rsidRPr="00230B24" w:rsidRDefault="00653D9B" w:rsidP="00230B2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«Медицинский массаж»)</w:t>
      </w:r>
    </w:p>
    <w:p w:rsidR="00230B24" w:rsidRPr="00F473BB" w:rsidRDefault="00230B24" w:rsidP="00230B2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B5E4A" w:rsidRPr="00653D9B" w:rsidRDefault="00E06B76" w:rsidP="00230B2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Приемы классического массажа. Поглаживание и растирание.</w:t>
      </w:r>
    </w:p>
    <w:p w:rsidR="00653D9B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Массаж при заболеваниях сердца и СС системы</w:t>
      </w:r>
      <w:r w:rsidR="00796A11" w:rsidRPr="00653D9B">
        <w:rPr>
          <w:rFonts w:ascii="Times New Roman" w:hAnsi="Times New Roman" w:cs="Times New Roman"/>
          <w:sz w:val="28"/>
          <w:szCs w:val="28"/>
        </w:rPr>
        <w:t>.</w:t>
      </w:r>
    </w:p>
    <w:p w:rsidR="00E06B76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Спортивный массаж.  Гигиенический массаж.</w:t>
      </w:r>
    </w:p>
    <w:p w:rsidR="00653D9B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Массаж при заболеваниях позвоночника, суставов</w:t>
      </w:r>
      <w:r w:rsidR="00BD56D7" w:rsidRPr="00653D9B">
        <w:rPr>
          <w:rFonts w:ascii="Times New Roman" w:hAnsi="Times New Roman" w:cs="Times New Roman"/>
          <w:sz w:val="28"/>
          <w:szCs w:val="28"/>
        </w:rPr>
        <w:t>.</w:t>
      </w:r>
    </w:p>
    <w:p w:rsidR="00BD56D7" w:rsidRPr="00653D9B" w:rsidRDefault="00BD56D7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 xml:space="preserve">Массаж при травматических повреждениях  нервной системы, </w:t>
      </w:r>
      <w:r w:rsidR="00653D9B" w:rsidRPr="00653D9B">
        <w:rPr>
          <w:rFonts w:ascii="Times New Roman" w:hAnsi="Times New Roman" w:cs="Times New Roman"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sz w:val="28"/>
          <w:szCs w:val="28"/>
        </w:rPr>
        <w:t>при вялых</w:t>
      </w:r>
      <w:r w:rsidR="00653D9B">
        <w:rPr>
          <w:rFonts w:ascii="Times New Roman" w:hAnsi="Times New Roman" w:cs="Times New Roman"/>
          <w:sz w:val="28"/>
          <w:szCs w:val="28"/>
        </w:rPr>
        <w:t xml:space="preserve">   </w:t>
      </w:r>
      <w:r w:rsidRPr="00653D9B">
        <w:rPr>
          <w:rFonts w:ascii="Times New Roman" w:hAnsi="Times New Roman" w:cs="Times New Roman"/>
          <w:sz w:val="28"/>
          <w:szCs w:val="28"/>
        </w:rPr>
        <w:t>параличах.</w:t>
      </w:r>
    </w:p>
    <w:p w:rsidR="008B37CF" w:rsidRPr="00F473BB" w:rsidRDefault="008B37CF" w:rsidP="00F473BB">
      <w:pPr>
        <w:rPr>
          <w:rFonts w:ascii="Times New Roman" w:hAnsi="Times New Roman" w:cs="Times New Roman"/>
          <w:sz w:val="28"/>
          <w:szCs w:val="28"/>
        </w:rPr>
      </w:pPr>
    </w:p>
    <w:p w:rsidR="00230B24" w:rsidRPr="00230B24" w:rsidRDefault="008B37CF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методы клинических исследований </w:t>
      </w:r>
    </w:p>
    <w:p w:rsidR="00653D9B" w:rsidRPr="00230B24" w:rsidRDefault="008B37CF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в лабораторной диагностике</w:t>
      </w:r>
    </w:p>
    <w:p w:rsidR="00653D9B" w:rsidRPr="00230B24" w:rsidRDefault="00653D9B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«Лабораторная диагностика»)</w:t>
      </w:r>
    </w:p>
    <w:p w:rsidR="00230B24" w:rsidRPr="00F473BB" w:rsidRDefault="00230B24" w:rsidP="00230B24">
      <w:pPr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Лейкозы и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лейкемоидные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 xml:space="preserve"> реакции. Геморрагические диатезы.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Исследование желудочного и дуоденального содержимого.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proofErr w:type="gramStart"/>
      <w:r w:rsidRPr="00F473BB">
        <w:rPr>
          <w:rFonts w:ascii="Times New Roman" w:hAnsi="Times New Roman" w:cs="Times New Roman"/>
          <w:sz w:val="28"/>
          <w:szCs w:val="28"/>
        </w:rPr>
        <w:t>спинно-мозговой</w:t>
      </w:r>
      <w:proofErr w:type="spellEnd"/>
      <w:proofErr w:type="gramEnd"/>
      <w:r w:rsidRPr="00F473BB">
        <w:rPr>
          <w:rFonts w:ascii="Times New Roman" w:hAnsi="Times New Roman" w:cs="Times New Roman"/>
          <w:sz w:val="28"/>
          <w:szCs w:val="28"/>
        </w:rPr>
        <w:t xml:space="preserve"> жидкости, экссудатов и транссудатов.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Лабораторные исследования при венерических и невенерических заболеваниях, передающихся половым путем.</w:t>
      </w:r>
    </w:p>
    <w:p w:rsidR="008B37CF" w:rsidRPr="00F473BB" w:rsidRDefault="00747741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Патогенные простейшие кишечника. Кровепаразиты.</w:t>
      </w:r>
    </w:p>
    <w:p w:rsidR="005640DB" w:rsidRPr="00F473BB" w:rsidRDefault="005640DB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0DB" w:rsidRPr="00230B24" w:rsidRDefault="005640DB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0DB" w:rsidRPr="00230B24" w:rsidRDefault="005640DB" w:rsidP="00230B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в неврологии</w:t>
      </w:r>
    </w:p>
    <w:p w:rsidR="00653D9B" w:rsidRPr="00230B24" w:rsidRDefault="00653D9B" w:rsidP="00230B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796A11" w:rsidRPr="00F473BB" w:rsidRDefault="00796A11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5640DB" w:rsidRPr="00F473B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процесс при заболеваниях периферической нервной системы.</w:t>
      </w:r>
    </w:p>
    <w:p w:rsidR="005640DB" w:rsidRPr="00F473BB" w:rsidRDefault="005640DB" w:rsidP="00653D9B">
      <w:pPr>
        <w:pStyle w:val="a3"/>
        <w:numPr>
          <w:ilvl w:val="0"/>
          <w:numId w:val="17"/>
        </w:numPr>
        <w:tabs>
          <w:tab w:val="left" w:pos="6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процесс при заболеваниях вегетативной нервной системы и при неврозах.</w:t>
      </w:r>
    </w:p>
    <w:p w:rsidR="005640DB" w:rsidRPr="00F473B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 процесс при хронической прогрессирующей недостаточности мозгового кровообращения.</w:t>
      </w:r>
    </w:p>
    <w:p w:rsidR="00653D9B" w:rsidRPr="00653D9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lastRenderedPageBreak/>
        <w:t>Сестринский  процесс при эпилепсии. Психические нарушения при черепно-мозговой травме.</w:t>
      </w:r>
    </w:p>
    <w:p w:rsidR="005640DB" w:rsidRPr="00653D9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Сестринский   процесс при алкогольных психозах.</w:t>
      </w:r>
    </w:p>
    <w:p w:rsidR="0005794D" w:rsidRDefault="0005794D" w:rsidP="00F473BB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653D9B" w:rsidRPr="00230B24" w:rsidRDefault="00653D9B" w:rsidP="00230B24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B24" w:rsidRDefault="0005794D" w:rsidP="00230B24">
      <w:pPr>
        <w:tabs>
          <w:tab w:val="left" w:pos="694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Первичная медико-профилактическая помощь </w:t>
      </w:r>
    </w:p>
    <w:p w:rsidR="0005794D" w:rsidRPr="00230B24" w:rsidRDefault="0005794D" w:rsidP="00230B24">
      <w:pPr>
        <w:tabs>
          <w:tab w:val="left" w:pos="694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населению (проц. и </w:t>
      </w:r>
      <w:proofErr w:type="gramStart"/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прививочные</w:t>
      </w:r>
      <w:proofErr w:type="gramEnd"/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96A11" w:rsidRDefault="00653D9B" w:rsidP="00230B24">
      <w:pPr>
        <w:tabs>
          <w:tab w:val="left" w:pos="694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Специальность «Сестринское дело»</w:t>
      </w:r>
    </w:p>
    <w:p w:rsidR="00230B24" w:rsidRPr="00230B24" w:rsidRDefault="00230B24" w:rsidP="00230B24">
      <w:pPr>
        <w:tabs>
          <w:tab w:val="left" w:pos="694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94D" w:rsidRPr="00F473BB" w:rsidRDefault="0005794D" w:rsidP="00230B24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Способы введения вакцинальных препаратов.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Постпрививочные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 xml:space="preserve"> реакции, осложнения, их профилактика и экстренная терапия.</w:t>
      </w:r>
    </w:p>
    <w:p w:rsidR="00E06B76" w:rsidRPr="00F473BB" w:rsidRDefault="0005794D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   при иммунопрофилактике туберкулеза, иммунопр</w:t>
      </w:r>
      <w:r w:rsidR="0004625F" w:rsidRPr="00F473BB">
        <w:rPr>
          <w:rFonts w:ascii="Times New Roman" w:hAnsi="Times New Roman" w:cs="Times New Roman"/>
          <w:sz w:val="28"/>
          <w:szCs w:val="28"/>
        </w:rPr>
        <w:t>офилактике вирусного гепатита</w:t>
      </w:r>
      <w:proofErr w:type="gramStart"/>
      <w:r w:rsidR="0004625F" w:rsidRPr="00F473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4625F" w:rsidRPr="00F473BB">
        <w:rPr>
          <w:rFonts w:ascii="Times New Roman" w:hAnsi="Times New Roman" w:cs="Times New Roman"/>
          <w:sz w:val="28"/>
          <w:szCs w:val="28"/>
        </w:rPr>
        <w:t>,</w:t>
      </w:r>
      <w:r w:rsidRPr="00F473BB">
        <w:rPr>
          <w:rFonts w:ascii="Times New Roman" w:hAnsi="Times New Roman" w:cs="Times New Roman"/>
          <w:sz w:val="28"/>
          <w:szCs w:val="28"/>
        </w:rPr>
        <w:t xml:space="preserve"> иммунопрофилактике кори и краснухи</w:t>
      </w:r>
      <w:r w:rsidR="0004625F" w:rsidRPr="00F473BB">
        <w:rPr>
          <w:rFonts w:ascii="Times New Roman" w:hAnsi="Times New Roman" w:cs="Times New Roman"/>
          <w:sz w:val="28"/>
          <w:szCs w:val="28"/>
        </w:rPr>
        <w:t>.</w:t>
      </w:r>
    </w:p>
    <w:p w:rsidR="0004625F" w:rsidRPr="00F473BB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  при иммунотерапии против гриппа, менингококковой инфекции.</w:t>
      </w:r>
    </w:p>
    <w:p w:rsidR="0004625F" w:rsidRPr="00F473BB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Санитарно-эпидемиологический режим в процедурном и прививочном кабинетах.</w:t>
      </w:r>
    </w:p>
    <w:p w:rsidR="0004625F" w:rsidRPr="00F473BB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Технология взятия крови из вены для лабораторных исследований.</w:t>
      </w:r>
    </w:p>
    <w:p w:rsidR="00177151" w:rsidRPr="00F473BB" w:rsidRDefault="00177151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151" w:rsidRPr="00F473BB" w:rsidRDefault="00177151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51" w:rsidRPr="00230B24" w:rsidRDefault="00177151" w:rsidP="00230B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 при инфекциях</w:t>
      </w:r>
    </w:p>
    <w:p w:rsidR="00653D9B" w:rsidRPr="00230B24" w:rsidRDefault="00653D9B" w:rsidP="00230B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 Специальность «Сестринское  дело»)</w:t>
      </w:r>
    </w:p>
    <w:p w:rsidR="00653D9B" w:rsidRPr="00F473BB" w:rsidRDefault="00653D9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E3207" w:rsidRPr="00F473BB" w:rsidRDefault="006E3207" w:rsidP="00653D9B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1.</w:t>
      </w:r>
      <w:r w:rsidR="00653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Санитарно-противоэпидемический режим инфекционных отделений (кабинетов).</w:t>
      </w:r>
    </w:p>
    <w:p w:rsidR="006E3207" w:rsidRPr="00F473BB" w:rsidRDefault="006E3207" w:rsidP="00653D9B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вирусных гепатитах.</w:t>
      </w:r>
    </w:p>
    <w:p w:rsidR="006E3207" w:rsidRPr="00F473BB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Pr="00F473BB">
        <w:rPr>
          <w:rFonts w:ascii="Times New Roman" w:hAnsi="Times New Roman" w:cs="Times New Roman"/>
          <w:sz w:val="28"/>
          <w:szCs w:val="28"/>
        </w:rPr>
        <w:t xml:space="preserve">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кишечных инфекциях.</w:t>
      </w:r>
    </w:p>
    <w:p w:rsidR="006E3207" w:rsidRPr="00F473BB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4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ВИЧ-инфекции.</w:t>
      </w:r>
    </w:p>
    <w:p w:rsidR="006E3207" w:rsidRPr="00F473BB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паразитарных заболеваниях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6E3207" w:rsidRPr="00230B24" w:rsidRDefault="006E3207" w:rsidP="00230B24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207" w:rsidRPr="00230B24" w:rsidRDefault="006E3207" w:rsidP="00230B24">
      <w:pPr>
        <w:tabs>
          <w:tab w:val="left" w:pos="12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Ультразвуковая диагностика</w:t>
      </w:r>
    </w:p>
    <w:p w:rsidR="00653D9B" w:rsidRDefault="00653D9B" w:rsidP="00230B24">
      <w:pPr>
        <w:tabs>
          <w:tab w:val="left" w:pos="12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230B24" w:rsidRPr="00230B24" w:rsidRDefault="00230B24" w:rsidP="00230B24">
      <w:pPr>
        <w:tabs>
          <w:tab w:val="left" w:pos="12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7E4" w:rsidRPr="00653D9B" w:rsidRDefault="00796A11" w:rsidP="00230B24">
      <w:pPr>
        <w:pStyle w:val="a3"/>
        <w:numPr>
          <w:ilvl w:val="0"/>
          <w:numId w:val="34"/>
        </w:numPr>
        <w:tabs>
          <w:tab w:val="left" w:pos="1215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Start"/>
      <w:r w:rsidRPr="00653D9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E337E4" w:rsidRPr="00653D9B">
        <w:rPr>
          <w:rFonts w:ascii="Times New Roman" w:eastAsia="Times New Roman" w:hAnsi="Times New Roman" w:cs="Times New Roman"/>
          <w:sz w:val="28"/>
          <w:szCs w:val="28"/>
        </w:rPr>
        <w:t xml:space="preserve"> методы исследования в кардиологии.</w:t>
      </w:r>
    </w:p>
    <w:p w:rsidR="00E337E4" w:rsidRPr="00653D9B" w:rsidRDefault="00FC0DF4" w:rsidP="00653D9B">
      <w:pPr>
        <w:pStyle w:val="a3"/>
        <w:numPr>
          <w:ilvl w:val="0"/>
          <w:numId w:val="3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УЗ</w:t>
      </w:r>
      <w:r w:rsidR="00E337E4" w:rsidRPr="00653D9B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заболеваний поджелудочной железы, печени  и желчного пузыря.</w:t>
      </w:r>
    </w:p>
    <w:p w:rsidR="00E337E4" w:rsidRPr="00653D9B" w:rsidRDefault="00E337E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Современные УЗ исследования в</w:t>
      </w:r>
      <w:r w:rsidR="00FC0DF4" w:rsidRPr="00653D9B">
        <w:rPr>
          <w:rFonts w:ascii="Times New Roman" w:eastAsia="Times New Roman" w:hAnsi="Times New Roman" w:cs="Times New Roman"/>
          <w:sz w:val="28"/>
          <w:szCs w:val="28"/>
        </w:rPr>
        <w:t xml:space="preserve"> гинекологии.</w:t>
      </w:r>
    </w:p>
    <w:p w:rsidR="00FC0DF4" w:rsidRPr="00653D9B" w:rsidRDefault="00FC0DF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Современные аспекты УЗ исследования в акушерстве.</w:t>
      </w:r>
    </w:p>
    <w:p w:rsidR="00FC0DF4" w:rsidRPr="00653D9B" w:rsidRDefault="00FC0DF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УЗ исследование  почек,  надпочечников, мочевого пузыря.</w:t>
      </w:r>
    </w:p>
    <w:p w:rsidR="00331B36" w:rsidRPr="00F473BB" w:rsidRDefault="00331B36" w:rsidP="00F473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1B36" w:rsidRPr="00230B24" w:rsidRDefault="00331B36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Сестринский уход за новорожденным</w:t>
      </w:r>
    </w:p>
    <w:p w:rsidR="00653D9B" w:rsidRPr="00230B24" w:rsidRDefault="00653D9B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 дело в педиатрии»)</w:t>
      </w:r>
    </w:p>
    <w:p w:rsidR="00653D9B" w:rsidRPr="00230B24" w:rsidRDefault="00653D9B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36" w:rsidRPr="00F473BB" w:rsidRDefault="00331B36" w:rsidP="00230B24">
      <w:pPr>
        <w:pStyle w:val="a3"/>
        <w:numPr>
          <w:ilvl w:val="0"/>
          <w:numId w:val="22"/>
        </w:numPr>
        <w:tabs>
          <w:tab w:val="left" w:pos="960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Постнатальная адаптация новорожденных. Переходные (пограничные) состояния.</w:t>
      </w:r>
    </w:p>
    <w:p w:rsidR="00331B36" w:rsidRPr="00F473BB" w:rsidRDefault="00331B36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Уход за здоровым ребенком в роддоме. Вскармливание.</w:t>
      </w:r>
    </w:p>
    <w:p w:rsidR="00331B36" w:rsidRPr="00F473BB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Желтухи у новорожденных. Геморрагический и анемический синдромы.</w:t>
      </w:r>
    </w:p>
    <w:p w:rsidR="00E965A7" w:rsidRPr="00F473BB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Заболевания кожи и слизистых, пуповинного остатка и пупочной ранки.</w:t>
      </w:r>
    </w:p>
    <w:p w:rsidR="00E965A7" w:rsidRPr="00F473BB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Заболевания органов дыхания у новорожденных и детей.</w:t>
      </w:r>
    </w:p>
    <w:p w:rsidR="00F2268E" w:rsidRPr="00F473BB" w:rsidRDefault="00F2268E" w:rsidP="00653D9B">
      <w:pPr>
        <w:pStyle w:val="a3"/>
        <w:tabs>
          <w:tab w:val="left" w:pos="96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53D9B" w:rsidRPr="00230B24" w:rsidRDefault="00653D9B" w:rsidP="00230B24">
      <w:pPr>
        <w:pStyle w:val="a3"/>
        <w:tabs>
          <w:tab w:val="left" w:pos="960"/>
        </w:tabs>
        <w:ind w:left="1320"/>
        <w:jc w:val="center"/>
        <w:rPr>
          <w:rFonts w:ascii="Times New Roman" w:hAnsi="Times New Roman" w:cs="Times New Roman"/>
          <w:sz w:val="28"/>
          <w:szCs w:val="28"/>
        </w:rPr>
      </w:pPr>
    </w:p>
    <w:p w:rsidR="00F2268E" w:rsidRPr="00230B24" w:rsidRDefault="00F2268E" w:rsidP="00230B24">
      <w:pPr>
        <w:pStyle w:val="a3"/>
        <w:tabs>
          <w:tab w:val="left" w:pos="960"/>
        </w:tabs>
        <w:ind w:left="13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Охрана здоровья женщины</w:t>
      </w:r>
    </w:p>
    <w:p w:rsidR="00653D9B" w:rsidRDefault="00653D9B" w:rsidP="00230B24">
      <w:pPr>
        <w:pStyle w:val="a3"/>
        <w:tabs>
          <w:tab w:val="left" w:pos="960"/>
        </w:tabs>
        <w:ind w:left="13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«Акушерское дело»)</w:t>
      </w:r>
    </w:p>
    <w:p w:rsidR="00230B24" w:rsidRPr="00230B24" w:rsidRDefault="00230B24" w:rsidP="00230B24">
      <w:pPr>
        <w:pStyle w:val="a3"/>
        <w:tabs>
          <w:tab w:val="left" w:pos="960"/>
        </w:tabs>
        <w:ind w:left="13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A11" w:rsidRPr="00F473BB" w:rsidRDefault="00796A11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F2268E" w:rsidRPr="00F473BB" w:rsidRDefault="00F2268E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Диагностика беременности, определение срока дородового отпуска.</w:t>
      </w:r>
    </w:p>
    <w:p w:rsidR="00F2268E" w:rsidRPr="00F473BB" w:rsidRDefault="00F2268E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Клиническое течение и ведение родов. Современные принципы обезболивания родов. Послеродовой период.</w:t>
      </w:r>
    </w:p>
    <w:p w:rsidR="00F2268E" w:rsidRPr="00F473BB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Ранние и поздние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>. Профилактика.</w:t>
      </w:r>
    </w:p>
    <w:p w:rsidR="00D07F21" w:rsidRPr="00F473BB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Планирование семьи. Современная контрацепция.</w:t>
      </w:r>
    </w:p>
    <w:p w:rsidR="00D07F21" w:rsidRPr="00F473BB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lastRenderedPageBreak/>
        <w:t xml:space="preserve">Ведение беременности и родов при некоторых видах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653D9B" w:rsidRPr="00F473BB" w:rsidRDefault="00653D9B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230B24" w:rsidRDefault="00D07F21" w:rsidP="00230B24">
      <w:pPr>
        <w:tabs>
          <w:tab w:val="left" w:pos="960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Сестринская помощь гинекологическим больным</w:t>
      </w:r>
    </w:p>
    <w:p w:rsidR="00653D9B" w:rsidRDefault="00653D9B" w:rsidP="00230B24">
      <w:pPr>
        <w:tabs>
          <w:tab w:val="left" w:pos="960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230B24" w:rsidRPr="00230B24" w:rsidRDefault="00230B24" w:rsidP="00230B24">
      <w:pPr>
        <w:tabs>
          <w:tab w:val="left" w:pos="960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21" w:rsidRPr="00F473BB" w:rsidRDefault="00D07F21" w:rsidP="00230B24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уходе за больными с нарушениями менструальной функции.</w:t>
      </w:r>
    </w:p>
    <w:p w:rsidR="00D07F21" w:rsidRPr="00F473BB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Прерывание беременности в ранние и поздние сроки. Сестринский процесс при данной патологии. Неполный и септический аборт.</w:t>
      </w:r>
    </w:p>
    <w:p w:rsidR="00D07F21" w:rsidRPr="00F473BB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уходе за больными с доброкачественны</w:t>
      </w:r>
      <w:r w:rsidR="00796A11" w:rsidRPr="00F473BB">
        <w:rPr>
          <w:rFonts w:ascii="Times New Roman" w:hAnsi="Times New Roman" w:cs="Times New Roman"/>
          <w:sz w:val="28"/>
          <w:szCs w:val="28"/>
        </w:rPr>
        <w:t>м</w:t>
      </w:r>
      <w:r w:rsidRPr="00F473BB">
        <w:rPr>
          <w:rFonts w:ascii="Times New Roman" w:hAnsi="Times New Roman" w:cs="Times New Roman"/>
          <w:sz w:val="28"/>
          <w:szCs w:val="28"/>
        </w:rPr>
        <w:t>и и злокачественными опухолями женских половых органов.</w:t>
      </w:r>
    </w:p>
    <w:p w:rsidR="00D07F21" w:rsidRPr="00F473BB" w:rsidRDefault="00025D18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Современные   методы контрацепции.</w:t>
      </w:r>
    </w:p>
    <w:p w:rsidR="00025D18" w:rsidRPr="00F473BB" w:rsidRDefault="00025D18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Аномалии развития и положение женских половых органов. Сестринский процесс при данной патологии.</w:t>
      </w:r>
    </w:p>
    <w:p w:rsidR="00025D18" w:rsidRPr="00F473BB" w:rsidRDefault="00025D18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ind w:left="14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B24" w:rsidRDefault="00025D18" w:rsidP="00230B24">
      <w:pPr>
        <w:tabs>
          <w:tab w:val="left" w:pos="960"/>
          <w:tab w:val="left" w:pos="1125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Современные аспекты акушерской помощи</w:t>
      </w:r>
    </w:p>
    <w:p w:rsidR="00D07F21" w:rsidRPr="00230B24" w:rsidRDefault="00025D18" w:rsidP="00230B24">
      <w:pPr>
        <w:tabs>
          <w:tab w:val="left" w:pos="960"/>
          <w:tab w:val="left" w:pos="1125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родовспомогательных учреждениях</w:t>
      </w:r>
    </w:p>
    <w:p w:rsidR="00653D9B" w:rsidRPr="00230B24" w:rsidRDefault="00653D9B" w:rsidP="00230B24">
      <w:pPr>
        <w:tabs>
          <w:tab w:val="left" w:pos="960"/>
          <w:tab w:val="left" w:pos="1125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«Акушерское дело»)</w:t>
      </w:r>
    </w:p>
    <w:p w:rsidR="004E1246" w:rsidRPr="00F473BB" w:rsidRDefault="004E1246" w:rsidP="00230B24">
      <w:pPr>
        <w:tabs>
          <w:tab w:val="left" w:pos="960"/>
          <w:tab w:val="left" w:pos="1125"/>
          <w:tab w:val="left" w:pos="1500"/>
          <w:tab w:val="left" w:pos="1695"/>
        </w:tabs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025D18" w:rsidRPr="00F473BB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Преждевременные роды, переношенная беременность.</w:t>
      </w:r>
    </w:p>
    <w:p w:rsidR="00025D18" w:rsidRPr="00F473BB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Неправильное положение и </w:t>
      </w:r>
      <w:proofErr w:type="spellStart"/>
      <w:r w:rsidRPr="00F473BB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F473BB">
        <w:rPr>
          <w:rFonts w:ascii="Times New Roman" w:hAnsi="Times New Roman" w:cs="Times New Roman"/>
          <w:sz w:val="28"/>
          <w:szCs w:val="28"/>
        </w:rPr>
        <w:t xml:space="preserve"> плода, особенности течения и ведения родов при них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025D18" w:rsidRPr="00F473BB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Акушерский (материнский)  травматизм.</w:t>
      </w:r>
    </w:p>
    <w:p w:rsidR="00025D18" w:rsidRPr="00F473BB" w:rsidRDefault="00353739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Узкий таз в современном акушерстве. Патология сократительной деятельности матки в родах.</w:t>
      </w:r>
    </w:p>
    <w:p w:rsidR="00353739" w:rsidRPr="00F473BB" w:rsidRDefault="00353739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Кесарево сечение.</w:t>
      </w:r>
    </w:p>
    <w:p w:rsidR="00681582" w:rsidRPr="00F473BB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681582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230B24" w:rsidRDefault="00230B24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230B24" w:rsidRPr="00F473BB" w:rsidRDefault="00230B24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681582" w:rsidRPr="00230B24" w:rsidRDefault="00230B24" w:rsidP="00230B24">
      <w:pPr>
        <w:pStyle w:val="a3"/>
        <w:tabs>
          <w:tab w:val="left" w:pos="960"/>
          <w:tab w:val="left" w:pos="1125"/>
          <w:tab w:val="left" w:pos="1500"/>
          <w:tab w:val="left" w:pos="16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2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Вопросы паллиативной помощи в деятельности специалистов сестринского дела</w:t>
      </w:r>
    </w:p>
    <w:p w:rsidR="00230B24" w:rsidRDefault="00230B24" w:rsidP="00230B24">
      <w:pPr>
        <w:pStyle w:val="a3"/>
        <w:tabs>
          <w:tab w:val="left" w:pos="960"/>
          <w:tab w:val="left" w:pos="1125"/>
          <w:tab w:val="left" w:pos="1500"/>
          <w:tab w:val="left" w:pos="16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 дело»)</w:t>
      </w:r>
    </w:p>
    <w:p w:rsidR="00230B24" w:rsidRPr="00230B24" w:rsidRDefault="00230B24" w:rsidP="00230B24">
      <w:pPr>
        <w:pStyle w:val="a3"/>
        <w:tabs>
          <w:tab w:val="left" w:pos="960"/>
          <w:tab w:val="left" w:pos="1125"/>
          <w:tab w:val="left" w:pos="1500"/>
          <w:tab w:val="left" w:pos="16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F3A" w:rsidRPr="00F473BB" w:rsidRDefault="00681582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="00504CF9"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Понятие и принципы оказания  паллиативной помощи взрослому населению.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Паллиативная помощь онкологическим больным.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Хоспис.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Паллиативная помощь на дому.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Правила организации деятельности дневного стационара паллиативной помощи</w:t>
      </w:r>
      <w:r w:rsidRPr="00F473BB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D625B" w:rsidRPr="00F473BB" w:rsidRDefault="00DD625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625B" w:rsidRPr="00230B24" w:rsidRDefault="00DD625B" w:rsidP="00230B24">
      <w:pPr>
        <w:tabs>
          <w:tab w:val="left" w:pos="960"/>
          <w:tab w:val="left" w:pos="1125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Сестринская помощь детям</w:t>
      </w:r>
    </w:p>
    <w:p w:rsidR="004E1246" w:rsidRDefault="004E1246" w:rsidP="00230B24">
      <w:pPr>
        <w:tabs>
          <w:tab w:val="left" w:pos="960"/>
          <w:tab w:val="left" w:pos="1125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«Сестринское дело в педиатрии»)</w:t>
      </w:r>
    </w:p>
    <w:p w:rsidR="00230B24" w:rsidRPr="00230B24" w:rsidRDefault="00230B24" w:rsidP="00230B24">
      <w:pPr>
        <w:tabs>
          <w:tab w:val="left" w:pos="960"/>
          <w:tab w:val="left" w:pos="1125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25B" w:rsidRPr="00F473BB" w:rsidRDefault="00DD625B" w:rsidP="00230B24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Законы роста и развития жизненных потребностей ребенка в различные возрастные периоды.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Организация лечебного питания. Концепция сбалансированного питания.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Сестринская помощь при заболеваниях органов дыхания у детей.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Сестринская помощь при эндокринных заболеваниях. Сахарный диабет.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Сестринская помощь при заболеваниях крови у детей.</w:t>
      </w:r>
    </w:p>
    <w:p w:rsidR="00DD625B" w:rsidRPr="00F473BB" w:rsidRDefault="00DD625B" w:rsidP="004E1246">
      <w:pPr>
        <w:pStyle w:val="a3"/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D625B" w:rsidRPr="00F473BB" w:rsidRDefault="00DD625B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A20A1" w:rsidRPr="00230B24" w:rsidRDefault="003A20A1" w:rsidP="00230B24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Современная медицинская статистика и вопросы компьютеризации</w:t>
      </w:r>
    </w:p>
    <w:p w:rsidR="004E1246" w:rsidRPr="00230B24" w:rsidRDefault="004E1246" w:rsidP="00230B24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(Специальность «Медицинская статистика»)</w:t>
      </w:r>
    </w:p>
    <w:p w:rsidR="004E1246" w:rsidRDefault="004E1246" w:rsidP="004E1246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E1246" w:rsidRPr="004E1246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Статистика здравоохранения населения. Естественное движение населения.</w:t>
      </w:r>
    </w:p>
    <w:p w:rsidR="004E1246" w:rsidRPr="004E1246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lastRenderedPageBreak/>
        <w:t>Заболеваемость с временной утратой трудоспособности. Инвалидность.</w:t>
      </w:r>
    </w:p>
    <w:p w:rsidR="00F94B72" w:rsidRPr="004E1246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Учет и отчетность женской консультации</w:t>
      </w:r>
      <w:r w:rsidR="00F94B72" w:rsidRPr="004E1246">
        <w:rPr>
          <w:rFonts w:ascii="Times New Roman" w:hAnsi="Times New Roman" w:cs="Times New Roman"/>
          <w:sz w:val="28"/>
          <w:szCs w:val="28"/>
        </w:rPr>
        <w:t xml:space="preserve">. </w:t>
      </w:r>
      <w:r w:rsidRPr="004E1246">
        <w:rPr>
          <w:rFonts w:ascii="Times New Roman" w:hAnsi="Times New Roman" w:cs="Times New Roman"/>
          <w:sz w:val="28"/>
          <w:szCs w:val="28"/>
        </w:rPr>
        <w:t>Отчетность учреждений родовспоможения</w:t>
      </w:r>
      <w:r w:rsidR="00F94B72" w:rsidRPr="004E1246">
        <w:rPr>
          <w:rFonts w:ascii="Times New Roman" w:hAnsi="Times New Roman" w:cs="Times New Roman"/>
          <w:sz w:val="28"/>
          <w:szCs w:val="28"/>
        </w:rPr>
        <w:t>.</w:t>
      </w:r>
    </w:p>
    <w:p w:rsidR="00F94B72" w:rsidRPr="004E1246" w:rsidRDefault="00F94B72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Учет и отчетность дерматовенерологического диспансера.</w:t>
      </w:r>
    </w:p>
    <w:p w:rsidR="0057240A" w:rsidRPr="004E1246" w:rsidRDefault="00F94B72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Учет и отчетность стоматологической помощи населению.</w:t>
      </w:r>
    </w:p>
    <w:p w:rsidR="00F2268E" w:rsidRPr="00F473BB" w:rsidRDefault="00F2268E" w:rsidP="004E1246">
      <w:pPr>
        <w:spacing w:line="360" w:lineRule="auto"/>
        <w:ind w:left="54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212FE1" w:rsidRPr="00230B24" w:rsidRDefault="00212FE1" w:rsidP="00230B24">
      <w:pPr>
        <w:tabs>
          <w:tab w:val="left" w:pos="960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Физиотерапия</w:t>
      </w:r>
    </w:p>
    <w:p w:rsidR="00212FE1" w:rsidRPr="00230B24" w:rsidRDefault="004E1246" w:rsidP="00230B24">
      <w:pPr>
        <w:tabs>
          <w:tab w:val="left" w:pos="960"/>
          <w:tab w:val="left" w:pos="1500"/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(Сп</w:t>
      </w:r>
      <w:r w:rsidR="00230B24" w:rsidRPr="00230B24">
        <w:rPr>
          <w:rFonts w:ascii="Times New Roman" w:eastAsia="Times New Roman" w:hAnsi="Times New Roman" w:cs="Times New Roman"/>
          <w:b/>
          <w:sz w:val="28"/>
          <w:szCs w:val="28"/>
        </w:rPr>
        <w:t>ециальность «Физиотерапия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Pr="00230B24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E1246" w:rsidRPr="004E1246" w:rsidRDefault="004E1246" w:rsidP="00230B24">
      <w:pPr>
        <w:tabs>
          <w:tab w:val="left" w:pos="960"/>
          <w:tab w:val="left" w:pos="1500"/>
          <w:tab w:val="left" w:pos="1695"/>
        </w:tabs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B1392E" w:rsidRPr="00F473BB" w:rsidRDefault="00B1392E" w:rsidP="004E1246">
      <w:pPr>
        <w:pStyle w:val="2"/>
        <w:numPr>
          <w:ilvl w:val="0"/>
          <w:numId w:val="36"/>
        </w:numPr>
        <w:snapToGrid w:val="0"/>
        <w:spacing w:line="360" w:lineRule="auto"/>
        <w:rPr>
          <w:sz w:val="28"/>
          <w:szCs w:val="28"/>
        </w:rPr>
      </w:pPr>
      <w:r w:rsidRPr="00F473BB">
        <w:rPr>
          <w:sz w:val="28"/>
          <w:szCs w:val="28"/>
        </w:rPr>
        <w:t>Гальванизация.</w:t>
      </w:r>
      <w:r w:rsidR="0057240A" w:rsidRPr="00F473BB">
        <w:rPr>
          <w:sz w:val="28"/>
          <w:szCs w:val="28"/>
        </w:rPr>
        <w:t xml:space="preserve"> </w:t>
      </w:r>
      <w:r w:rsidRPr="00F473BB">
        <w:rPr>
          <w:sz w:val="28"/>
          <w:szCs w:val="28"/>
        </w:rPr>
        <w:t>Электрофорез лекарственных веществ.</w:t>
      </w:r>
    </w:p>
    <w:p w:rsidR="00B1392E" w:rsidRPr="004E1246" w:rsidRDefault="00B1392E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E1246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4E1246">
        <w:rPr>
          <w:rFonts w:ascii="Times New Roman" w:hAnsi="Times New Roman" w:cs="Times New Roman"/>
          <w:sz w:val="28"/>
          <w:szCs w:val="28"/>
        </w:rPr>
        <w:t>. Лазеротерапия.</w:t>
      </w:r>
    </w:p>
    <w:p w:rsidR="00B1392E" w:rsidRPr="004E1246" w:rsidRDefault="00B1392E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E1246">
        <w:rPr>
          <w:rFonts w:ascii="Times New Roman" w:hAnsi="Times New Roman" w:cs="Times New Roman"/>
          <w:sz w:val="28"/>
          <w:szCs w:val="28"/>
          <w:lang w:eastAsia="ar-SA"/>
        </w:rPr>
        <w:t>Теплолечение. Водолечение.</w:t>
      </w:r>
    </w:p>
    <w:p w:rsidR="00DF5866" w:rsidRPr="004E1246" w:rsidRDefault="00DF5866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1246">
        <w:rPr>
          <w:rFonts w:ascii="Times New Roman" w:hAnsi="Times New Roman" w:cs="Times New Roman"/>
          <w:sz w:val="28"/>
          <w:szCs w:val="28"/>
        </w:rPr>
        <w:t>Электролечение</w:t>
      </w:r>
      <w:proofErr w:type="gramStart"/>
      <w:r w:rsidRPr="004E124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E1246">
        <w:rPr>
          <w:rFonts w:ascii="Times New Roman" w:hAnsi="Times New Roman" w:cs="Times New Roman"/>
          <w:sz w:val="28"/>
          <w:szCs w:val="28"/>
        </w:rPr>
        <w:t>ототерапия</w:t>
      </w:r>
      <w:proofErr w:type="spellEnd"/>
      <w:r w:rsidRPr="004E1246">
        <w:rPr>
          <w:rFonts w:ascii="Times New Roman" w:hAnsi="Times New Roman" w:cs="Times New Roman"/>
          <w:sz w:val="28"/>
          <w:szCs w:val="28"/>
        </w:rPr>
        <w:t>.</w:t>
      </w:r>
    </w:p>
    <w:p w:rsidR="00DF5866" w:rsidRPr="004E1246" w:rsidRDefault="00DF5866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Те</w:t>
      </w:r>
      <w:r w:rsidR="0057240A" w:rsidRPr="004E1246">
        <w:rPr>
          <w:rFonts w:ascii="Times New Roman" w:hAnsi="Times New Roman" w:cs="Times New Roman"/>
          <w:sz w:val="28"/>
          <w:szCs w:val="28"/>
        </w:rPr>
        <w:t xml:space="preserve">хника безопасности при работе в </w:t>
      </w:r>
      <w:r w:rsidRPr="004E1246">
        <w:rPr>
          <w:rFonts w:ascii="Times New Roman" w:hAnsi="Times New Roman" w:cs="Times New Roman"/>
          <w:sz w:val="28"/>
          <w:szCs w:val="28"/>
        </w:rPr>
        <w:t>физиотерапевтическом отделении.</w:t>
      </w:r>
    </w:p>
    <w:p w:rsidR="00F2268E" w:rsidRDefault="00F2268E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73B" w:rsidRDefault="00C3273B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Сестринское  дело во фтизиатрии</w:t>
      </w:r>
    </w:p>
    <w:p w:rsidR="00C3273B" w:rsidRDefault="00C3273B" w:rsidP="00230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(Специальность  «Сестринское дело»)</w:t>
      </w:r>
    </w:p>
    <w:p w:rsidR="00C3273B" w:rsidRDefault="00C3273B" w:rsidP="00230B24">
      <w:pPr>
        <w:spacing w:after="0"/>
        <w:rPr>
          <w:sz w:val="20"/>
        </w:rPr>
      </w:pPr>
    </w:p>
    <w:p w:rsidR="00C3273B" w:rsidRPr="00C3273B" w:rsidRDefault="00C3273B" w:rsidP="00C3273B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Современные методы лабораторного исследования патологического материала на БК.</w:t>
      </w:r>
    </w:p>
    <w:p w:rsidR="00F2268E" w:rsidRPr="00C3273B" w:rsidRDefault="00C3273B" w:rsidP="00C3273B">
      <w:pPr>
        <w:pStyle w:val="a3"/>
        <w:numPr>
          <w:ilvl w:val="0"/>
          <w:numId w:val="37"/>
        </w:num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Сестринский процесс в лечении больных туберкулезом.</w:t>
      </w:r>
    </w:p>
    <w:p w:rsidR="00C3273B" w:rsidRPr="00C3273B" w:rsidRDefault="00C3273B" w:rsidP="00C3273B">
      <w:pPr>
        <w:pStyle w:val="a3"/>
        <w:numPr>
          <w:ilvl w:val="0"/>
          <w:numId w:val="37"/>
        </w:num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Сестринский процесс при туберкулезе у детей и подростков.</w:t>
      </w:r>
    </w:p>
    <w:p w:rsidR="00C3273B" w:rsidRPr="00C3273B" w:rsidRDefault="00C3273B" w:rsidP="00C3273B">
      <w:pPr>
        <w:pStyle w:val="a3"/>
        <w:numPr>
          <w:ilvl w:val="0"/>
          <w:numId w:val="37"/>
        </w:num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Методика диспансерной работы</w:t>
      </w:r>
    </w:p>
    <w:p w:rsidR="00C3273B" w:rsidRPr="00C3273B" w:rsidRDefault="00C3273B" w:rsidP="00C3273B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 xml:space="preserve">Эпидемиология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3B">
        <w:rPr>
          <w:rFonts w:ascii="Times New Roman" w:hAnsi="Times New Roman" w:cs="Times New Roman"/>
          <w:sz w:val="28"/>
          <w:szCs w:val="28"/>
        </w:rPr>
        <w:t>туберкулеза.</w:t>
      </w:r>
    </w:p>
    <w:p w:rsidR="00C3273B" w:rsidRPr="00C3273B" w:rsidRDefault="00C3273B" w:rsidP="00C3273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73B" w:rsidRDefault="00C3273B" w:rsidP="00230B24">
      <w:pPr>
        <w:tabs>
          <w:tab w:val="left" w:pos="960"/>
          <w:tab w:val="left" w:pos="1500"/>
          <w:tab w:val="left" w:pos="1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Скорая и неотложная помощь</w:t>
      </w:r>
    </w:p>
    <w:p w:rsidR="00C3273B" w:rsidRDefault="00C3273B" w:rsidP="00230B24">
      <w:pPr>
        <w:tabs>
          <w:tab w:val="left" w:pos="960"/>
          <w:tab w:val="left" w:pos="1500"/>
          <w:tab w:val="left" w:pos="1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(Специальность  «Скорая и неотложная помощь»)</w:t>
      </w:r>
    </w:p>
    <w:p w:rsidR="00230B24" w:rsidRPr="00C3273B" w:rsidRDefault="00230B24" w:rsidP="00230B24">
      <w:pPr>
        <w:tabs>
          <w:tab w:val="left" w:pos="960"/>
          <w:tab w:val="left" w:pos="1500"/>
          <w:tab w:val="left" w:pos="16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73B" w:rsidRPr="009D747A" w:rsidRDefault="00C3273B" w:rsidP="00230B2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1.Деонтологические аспекты работы</w:t>
      </w:r>
      <w:r w:rsidR="009D747A">
        <w:rPr>
          <w:rFonts w:ascii="Times New Roman" w:hAnsi="Times New Roman" w:cs="Times New Roman"/>
          <w:sz w:val="28"/>
          <w:szCs w:val="28"/>
        </w:rPr>
        <w:t xml:space="preserve"> выездного персонала скорой медицинской </w:t>
      </w:r>
      <w:r w:rsidRPr="009D747A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lastRenderedPageBreak/>
        <w:t>2.Общие вопросы анестезиологии и реанимации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3.Безинструментальные методы восстановления проходимости дыхательных путей, экспираторные методы искусственной вентиляции легких и непрямой массаж сердца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4.Искусственное обеспечение газообмена у больных в терминальном состоянии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5.Оксигенотерапия и аппаратные методы искусственной вентиляции легких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6.Сердечно-легочная и церебральная реанимация. Особенности реанимации при утоп</w:t>
      </w:r>
      <w:r w:rsidR="009D747A">
        <w:rPr>
          <w:rFonts w:ascii="Times New Roman" w:hAnsi="Times New Roman" w:cs="Times New Roman"/>
          <w:sz w:val="28"/>
          <w:szCs w:val="28"/>
        </w:rPr>
        <w:t xml:space="preserve">лении, удушении и </w:t>
      </w:r>
      <w:proofErr w:type="spellStart"/>
      <w:r w:rsidR="009D747A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>.</w:t>
      </w:r>
      <w:r w:rsidR="009D747A">
        <w:rPr>
          <w:rFonts w:ascii="Times New Roman" w:hAnsi="Times New Roman" w:cs="Times New Roman"/>
          <w:sz w:val="28"/>
          <w:szCs w:val="28"/>
        </w:rPr>
        <w:t xml:space="preserve"> </w:t>
      </w:r>
      <w:r w:rsidRPr="009D747A">
        <w:rPr>
          <w:rFonts w:ascii="Times New Roman" w:hAnsi="Times New Roman" w:cs="Times New Roman"/>
          <w:sz w:val="28"/>
          <w:szCs w:val="28"/>
        </w:rPr>
        <w:t>Внезапная смерть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7.Ингаляционный наркоз в условиях скорой помощи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8.Экстренная помощь больным в состоянии шока. Экстренная помощь при кровотечениях и геморрагическом шоке.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9.Электроимпульсная терапия в условиях скорой помощи.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10.Рефлекторный (болевой) шок. Методы местного и общего обезболивания, применяемые на этапе скорой медицинской помощи.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11.Хирургические манипуляции, применяемые на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этапе в комплексном лечении больных с терминальными состояниями.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12.Экстренная помощь больным в коматозном состоянии.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13.Способы временной остановки кровотечений и укладки больных с различными состояниями и заболеваниями.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14.Ишемическая болезнь сердца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15.Электрокардиография при ишемической болезни сердца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16.Инфаркт миокарда электрокардиография    при нарушениях сердечного ритма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17.Классификация нарушений сердечного ритма. Клиническая картина. Диагностика.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18.Электрокардиография при о.п.хр. недостаточности кровообращения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19.Артериальная гипертензия ИБС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lastRenderedPageBreak/>
        <w:t>20.Тромбоэмболия легочной артерии  острая сердечная недостаточность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21.Острая дыхательная недостаточность.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22.Бронхиальная астма.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23.Острая пневмония. Грипп и др. ОРВИ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24.Неотложные состояния при заболеваниях эндокринной системы.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25.Острые аллергические реакции.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26.Острые сосудистые заболевания головного мозга.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27.Острые неврологические заболевания и психические расстройства.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28.Судорожный синдром. Острые психические расстройства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29.Наркомания и лекарственная зависимость.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30.Острые заболевания периферической нервной системы.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31.Острые кровотечения из желудочно-кишечного тракта. Прободные язвы желудка и 12-перстной кишки.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32.Острая кишечная непроходимость. Ущемленные грыжи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33.Острый аппендицит, о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>олецистит, о.панкреатит.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34.Неотложные состояния при урологических заболеваниях.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35.Роды и их ведение вне специализированного учреждения.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36.Неотложные состояния в акушерстве и гинекологии.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37.Инфекционные заболевания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38Общие вопросы эпидемиологии. Острые кишечные инфекции.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39.Бактериальные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>. Ботулизм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40.Инфекционные заболевания, передающиеся воздушно-капельным, воздушно-пылевым и трансмиссивным путем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41.Вирусный гепатит. ВИЧ-инфекция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42.Ин</w:t>
      </w:r>
      <w:r w:rsidR="009D747A">
        <w:rPr>
          <w:rFonts w:ascii="Times New Roman" w:hAnsi="Times New Roman" w:cs="Times New Roman"/>
          <w:sz w:val="28"/>
          <w:szCs w:val="28"/>
        </w:rPr>
        <w:t>фекционная безопасность и инфекционный к</w:t>
      </w:r>
      <w:r w:rsidRPr="009D747A">
        <w:rPr>
          <w:rFonts w:ascii="Times New Roman" w:hAnsi="Times New Roman" w:cs="Times New Roman"/>
          <w:sz w:val="28"/>
          <w:szCs w:val="28"/>
        </w:rPr>
        <w:t>онтроль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43.Травмы  опорно-двигательного аппарата. Синдром 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длительного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lastRenderedPageBreak/>
        <w:t xml:space="preserve">44.Первичная обработка ран на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45.Травмы грудной клетки и живота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46.Травмы грудной клетки и живота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4.7Открытая и закрытая черепно-мозговая травма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48.Позвоночно-спинальные травмы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49.Травмы глаз и др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>еотложные состояния в офтальмологии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50.Острые воспалительные заболевания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51.Неотложная помощь при травмах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, инородных телах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и кровотечения из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52.Термические повреждения.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53.Общие вопросы токсикологии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54.Методы активной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применяемые в условиях скорой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55.Диагностика и лечение наиболее распространенных видов острых отравлений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 xml:space="preserve">56.Острые отравления ядовитыми газами. Особенности организации экстренной </w:t>
      </w:r>
      <w:proofErr w:type="spellStart"/>
      <w:r w:rsidRPr="009D747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D74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747A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Pr="009D747A">
        <w:rPr>
          <w:rFonts w:ascii="Times New Roman" w:hAnsi="Times New Roman" w:cs="Times New Roman"/>
          <w:sz w:val="28"/>
          <w:szCs w:val="28"/>
        </w:rPr>
        <w:t xml:space="preserve"> при массовых отравлениях сильнодействующими ядовитыми веществами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57.Неотложная помощь в педиатрии.    Первичные и реанимационные мероприятия новорожденному. Особенности  сердечно-легочной реанимации в детском возрасте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58Посиндромная неотложная помощь детям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59.Отравления и аллергические реакции у детей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60.Острые хирургические и острые урологические заболевания у детей. Особенности травматологии детского возраста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Default="00C3273B" w:rsidP="00C3273B">
      <w:pPr>
        <w:rPr>
          <w:sz w:val="28"/>
          <w:szCs w:val="28"/>
        </w:rPr>
      </w:pPr>
    </w:p>
    <w:p w:rsidR="00195E38" w:rsidRDefault="00195E38" w:rsidP="00C3273B">
      <w:pPr>
        <w:rPr>
          <w:sz w:val="28"/>
          <w:szCs w:val="28"/>
        </w:rPr>
      </w:pPr>
    </w:p>
    <w:p w:rsidR="00195E38" w:rsidRPr="001D7221" w:rsidRDefault="00195E38" w:rsidP="00C3273B">
      <w:pPr>
        <w:rPr>
          <w:sz w:val="28"/>
          <w:szCs w:val="28"/>
        </w:rPr>
      </w:pPr>
    </w:p>
    <w:p w:rsidR="00F2268E" w:rsidRDefault="00195E38" w:rsidP="00195E38">
      <w:pPr>
        <w:tabs>
          <w:tab w:val="left" w:pos="62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«Вакцинация»</w:t>
      </w:r>
    </w:p>
    <w:p w:rsidR="00195E38" w:rsidRPr="00F473BB" w:rsidRDefault="00195E38" w:rsidP="00195E38">
      <w:pPr>
        <w:tabs>
          <w:tab w:val="left" w:pos="62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(проведение профилактических прививок)</w:t>
      </w:r>
    </w:p>
    <w:p w:rsidR="00F2268E" w:rsidRPr="00F473BB" w:rsidRDefault="00F2268E" w:rsidP="00195E38">
      <w:pPr>
        <w:tabs>
          <w:tab w:val="left" w:pos="960"/>
          <w:tab w:val="left" w:pos="1500"/>
          <w:tab w:val="left" w:pos="169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в иммунологии.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Организационные основы прививочного дела.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Эпидемиологический процесс. Иммунитет.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Медицинские иммунобиологические препараты для проведения иммунопрофилактики и постановки кожных проб.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Организация работы прививочного кабинета.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Сущность и цели иммунопрофилактики. Национальный календарь профилактических прививок. 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Хранение, условия и порядок проведения прививок.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E38">
        <w:rPr>
          <w:rFonts w:ascii="Times New Roman" w:hAnsi="Times New Roman" w:cs="Times New Roman"/>
          <w:sz w:val="28"/>
          <w:szCs w:val="28"/>
        </w:rPr>
        <w:t>Постпрививочные</w:t>
      </w:r>
      <w:proofErr w:type="spellEnd"/>
      <w:r w:rsidRPr="00195E38">
        <w:rPr>
          <w:rFonts w:ascii="Times New Roman" w:hAnsi="Times New Roman" w:cs="Times New Roman"/>
          <w:sz w:val="28"/>
          <w:szCs w:val="28"/>
        </w:rPr>
        <w:t xml:space="preserve"> реакции, осложнения, их профилактика и экстренная терапия.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иммунопрофилактике инфекционных заболеваний.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иммунопрофилактике туберкулеза.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иммунопрофилактике вирусного гепатита В.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иммунопрофилактике кори и краснухи.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иммунопрофилактике паротита, полиомиелита.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иммунопрофилактике дифтерии, коклюша, столбняка.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иммунотерапии по эпидемиологическим показаниям.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иммунотерапии против бешенства, столбняка.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иммунотерапии против холеры, брюшного тифа,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иммунотер</w:t>
      </w:r>
      <w:r>
        <w:rPr>
          <w:rFonts w:ascii="Times New Roman" w:hAnsi="Times New Roman" w:cs="Times New Roman"/>
          <w:sz w:val="28"/>
          <w:szCs w:val="28"/>
        </w:rPr>
        <w:t xml:space="preserve">апии против туляремии, чумы, </w:t>
      </w:r>
      <w:r w:rsidRPr="00195E38">
        <w:rPr>
          <w:rFonts w:ascii="Times New Roman" w:hAnsi="Times New Roman" w:cs="Times New Roman"/>
          <w:sz w:val="28"/>
          <w:szCs w:val="28"/>
        </w:rPr>
        <w:t xml:space="preserve">лихорадки и вирусных энцефалитов. </w:t>
      </w:r>
    </w:p>
    <w:p w:rsidR="00195E38" w:rsidRPr="00195E38" w:rsidRDefault="00195E38" w:rsidP="00195E38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СП при иммунотерапии против гриппа, менингококковой инфекции.</w:t>
      </w:r>
    </w:p>
    <w:p w:rsidR="00FC0DF4" w:rsidRPr="00195E38" w:rsidRDefault="00FC0DF4" w:rsidP="00195E3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71C" w:rsidRDefault="00195E38" w:rsidP="00A5071C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1C">
        <w:rPr>
          <w:rFonts w:ascii="Times New Roman" w:hAnsi="Times New Roman" w:cs="Times New Roman"/>
          <w:b/>
          <w:sz w:val="28"/>
          <w:szCs w:val="28"/>
        </w:rPr>
        <w:t>Современные аспекты сестринского дела</w:t>
      </w:r>
    </w:p>
    <w:p w:rsidR="00195E38" w:rsidRDefault="00195E38" w:rsidP="00A5071C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1C">
        <w:rPr>
          <w:rFonts w:ascii="Times New Roman" w:hAnsi="Times New Roman" w:cs="Times New Roman"/>
          <w:b/>
          <w:sz w:val="28"/>
          <w:szCs w:val="28"/>
        </w:rPr>
        <w:t>в анестезиологии и реаниматологии</w:t>
      </w:r>
    </w:p>
    <w:p w:rsidR="00A5071C" w:rsidRPr="00A5071C" w:rsidRDefault="00A5071C" w:rsidP="00A5071C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(Специальность «Анестезиология и реаниматология»)</w:t>
      </w:r>
    </w:p>
    <w:p w:rsidR="00195E38" w:rsidRPr="00A5071C" w:rsidRDefault="00195E38" w:rsidP="00A50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lastRenderedPageBreak/>
        <w:t>1.Современный ингаляционный наркоз.  Масочный метод ингаляционной анестезии. Клиника наркоза.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2. Современный неингаляционный наркоз. Многокомпонентная общая анестезия.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3. Особенности анестезиологического обеспечения экстренных операций. Региональная анестезия в анестезиологическом обеспечении.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4. Гемотрансфузионная терапия.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5. Интенсивное наблюдение и лечение острого инфаркта миокарда.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6. Аллергические реакции. Анафилактический шок. Диагностика, лечение.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7. Интенсивное наблюдение и лечение в послеоперационном периоде.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8. Интенсивная терапия острых отравлений.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 xml:space="preserve">9.Реанимационные мероприятия при утоплении, </w:t>
      </w:r>
      <w:proofErr w:type="spellStart"/>
      <w:r w:rsidRPr="00A5071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A5071C">
        <w:rPr>
          <w:rFonts w:ascii="Times New Roman" w:hAnsi="Times New Roman" w:cs="Times New Roman"/>
          <w:sz w:val="28"/>
          <w:szCs w:val="28"/>
        </w:rPr>
        <w:t xml:space="preserve">/травме, механической асфиксии. 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10. Особенности анестезии и реанимации у детей.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11. Особенности анестезиологических пособий и интенсивная терапия критических состояний в акушерстве.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12. Парентеральные инфекции, профилактика парентеральных заражений.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13 Понятие шока, основные принципы интенсивной терапии. Острая кровопотеря.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 xml:space="preserve">14. Острая дыхательная недостаточность. Острая </w:t>
      </w:r>
      <w:proofErr w:type="spellStart"/>
      <w:proofErr w:type="gramStart"/>
      <w:r w:rsidRPr="00A5071C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A5071C">
        <w:rPr>
          <w:rFonts w:ascii="Times New Roman" w:hAnsi="Times New Roman" w:cs="Times New Roman"/>
          <w:sz w:val="28"/>
          <w:szCs w:val="28"/>
        </w:rPr>
        <w:t xml:space="preserve"> недостаточность.</w:t>
      </w:r>
    </w:p>
    <w:p w:rsidR="00195E38" w:rsidRPr="00A5071C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A5071C">
        <w:rPr>
          <w:rFonts w:ascii="Times New Roman" w:hAnsi="Times New Roman" w:cs="Times New Roman"/>
          <w:sz w:val="28"/>
          <w:szCs w:val="28"/>
        </w:rPr>
        <w:t>15. Терминальные состояния. Основы сердечно-легочной реанимации.</w:t>
      </w:r>
    </w:p>
    <w:p w:rsidR="00195E38" w:rsidRPr="0045243A" w:rsidRDefault="00195E38" w:rsidP="00195E38">
      <w:pPr>
        <w:jc w:val="both"/>
        <w:rPr>
          <w:sz w:val="28"/>
          <w:szCs w:val="28"/>
        </w:rPr>
      </w:pPr>
    </w:p>
    <w:p w:rsidR="00195E38" w:rsidRDefault="00195E38" w:rsidP="0019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38">
        <w:rPr>
          <w:rFonts w:ascii="Times New Roman" w:hAnsi="Times New Roman" w:cs="Times New Roman"/>
          <w:b/>
          <w:sz w:val="28"/>
          <w:szCs w:val="28"/>
        </w:rPr>
        <w:t>Сестринское дело в гериатрии</w:t>
      </w:r>
    </w:p>
    <w:p w:rsidR="00195E38" w:rsidRPr="00195E38" w:rsidRDefault="00195E38" w:rsidP="0019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(Специальность </w:t>
      </w:r>
      <w:r w:rsidR="00A5071C">
        <w:rPr>
          <w:rFonts w:ascii="Times New Roman" w:hAnsi="Times New Roman" w:cs="Times New Roman"/>
          <w:b/>
          <w:sz w:val="28"/>
          <w:szCs w:val="28"/>
        </w:rPr>
        <w:t>«Сестринское дело»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1. Медицинская этика и деонтология в гериатрии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2. Понятие геронтология и гериатрия. 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3. Анатомо-физиологические особенности   </w:t>
      </w:r>
      <w:proofErr w:type="spellStart"/>
      <w:r w:rsidRPr="00195E3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195E38">
        <w:rPr>
          <w:rFonts w:ascii="Times New Roman" w:hAnsi="Times New Roman" w:cs="Times New Roman"/>
          <w:sz w:val="28"/>
          <w:szCs w:val="28"/>
        </w:rPr>
        <w:t xml:space="preserve"> системы у </w:t>
      </w:r>
      <w:proofErr w:type="gramStart"/>
      <w:r w:rsidRPr="00195E38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195E38">
        <w:rPr>
          <w:rFonts w:ascii="Times New Roman" w:hAnsi="Times New Roman" w:cs="Times New Roman"/>
          <w:sz w:val="28"/>
          <w:szCs w:val="28"/>
        </w:rPr>
        <w:t>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lastRenderedPageBreak/>
        <w:t>4. Биологический возраст: определение, общая характеристика.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  5. Анатомо-физиологические особенности эндокринной системы у </w:t>
      </w:r>
      <w:proofErr w:type="gramStart"/>
      <w:r w:rsidRPr="00195E38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 6. Сестринский процесс при артериальной гипертензии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195E38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19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E38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195E38">
        <w:rPr>
          <w:rFonts w:ascii="Times New Roman" w:hAnsi="Times New Roman" w:cs="Times New Roman"/>
          <w:sz w:val="28"/>
          <w:szCs w:val="28"/>
        </w:rPr>
        <w:t xml:space="preserve"> как причина возрастных изменений опорно-двигательного аппарата 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8. Физиология и гигиена питания в пожилом и старческом возрасте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 9. Методы и средства профилактики преждевременного старения 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10.Анатомо-физиологические особенности опорно-двигательного аппарата у </w:t>
      </w:r>
      <w:proofErr w:type="gramStart"/>
      <w:r w:rsidRPr="00195E38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195E38">
        <w:rPr>
          <w:rFonts w:ascii="Times New Roman" w:hAnsi="Times New Roman" w:cs="Times New Roman"/>
          <w:sz w:val="28"/>
          <w:szCs w:val="28"/>
        </w:rPr>
        <w:t>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11. Сестринский процесс при инфаркте миокарда. 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12. Сестринский процесс при глаукоме. 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 13. Виды медико-социальной реабилитации лиц пожилого возраста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14. Сестринский процесс при </w:t>
      </w:r>
      <w:r w:rsidRPr="00195E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5E38">
        <w:rPr>
          <w:rFonts w:ascii="Times New Roman" w:hAnsi="Times New Roman" w:cs="Times New Roman"/>
          <w:sz w:val="28"/>
          <w:szCs w:val="28"/>
        </w:rPr>
        <w:t xml:space="preserve">-12 дефицитной анемии у </w:t>
      </w:r>
      <w:proofErr w:type="gramStart"/>
      <w:r w:rsidRPr="00195E38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195E38">
        <w:rPr>
          <w:rFonts w:ascii="Times New Roman" w:hAnsi="Times New Roman" w:cs="Times New Roman"/>
          <w:sz w:val="28"/>
          <w:szCs w:val="28"/>
        </w:rPr>
        <w:t>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15. Заболевания сосудов нижних конечностей </w:t>
      </w:r>
      <w:proofErr w:type="gramStart"/>
      <w:r w:rsidRPr="00195E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5E38">
        <w:rPr>
          <w:rFonts w:ascii="Times New Roman" w:hAnsi="Times New Roman" w:cs="Times New Roman"/>
          <w:sz w:val="28"/>
          <w:szCs w:val="28"/>
        </w:rPr>
        <w:t xml:space="preserve"> пожилых. Выбор терапии. 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16.Сестринский процесс при атеросклерозе.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17. Сестринский процесс при стенокардии.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18.Сестринский процесс при аденоме, раке   предстательной железы.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19. Недержание мочи в пожилом возрасте. Причины, принципы сестринского ухода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 xml:space="preserve">20. Причины падений лиц пожилого </w:t>
      </w:r>
      <w:proofErr w:type="spellStart"/>
      <w:r w:rsidRPr="00195E38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195E3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95E38">
        <w:rPr>
          <w:rFonts w:ascii="Times New Roman" w:hAnsi="Times New Roman" w:cs="Times New Roman"/>
          <w:sz w:val="28"/>
          <w:szCs w:val="28"/>
        </w:rPr>
        <w:t>рофилактика</w:t>
      </w:r>
      <w:proofErr w:type="spellEnd"/>
      <w:r w:rsidRPr="00195E38">
        <w:rPr>
          <w:rFonts w:ascii="Times New Roman" w:hAnsi="Times New Roman" w:cs="Times New Roman"/>
          <w:sz w:val="28"/>
          <w:szCs w:val="28"/>
        </w:rPr>
        <w:t>.</w:t>
      </w:r>
    </w:p>
    <w:p w:rsidR="00195E38" w:rsidRPr="0045243A" w:rsidRDefault="00195E38" w:rsidP="00195E38">
      <w:pPr>
        <w:jc w:val="both"/>
        <w:rPr>
          <w:sz w:val="28"/>
          <w:szCs w:val="28"/>
        </w:rPr>
      </w:pPr>
    </w:p>
    <w:p w:rsidR="00195E38" w:rsidRDefault="00195E38" w:rsidP="00195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38">
        <w:rPr>
          <w:rFonts w:ascii="Times New Roman" w:hAnsi="Times New Roman" w:cs="Times New Roman"/>
          <w:b/>
          <w:sz w:val="28"/>
          <w:szCs w:val="28"/>
        </w:rPr>
        <w:t>Сестринское дело в стоматологии</w:t>
      </w:r>
    </w:p>
    <w:p w:rsidR="00195E38" w:rsidRPr="00195E38" w:rsidRDefault="00195E38" w:rsidP="00195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(Специальность «Сестринское дело»)</w:t>
      </w:r>
    </w:p>
    <w:p w:rsidR="00195E38" w:rsidRPr="00195E38" w:rsidRDefault="00195E38" w:rsidP="00195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1.Сестринский процесс при заболеваниях твердых тканей зуба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2. Сестринский процесс при заболеваниях пародонта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3. Лекарствоведение. Обезболивание в стоматологии.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lastRenderedPageBreak/>
        <w:t>4. Клинические, лабораторные и инструментальные методы исследования в стоматологии. Роль м/</w:t>
      </w:r>
      <w:proofErr w:type="gramStart"/>
      <w:r w:rsidRPr="00195E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5E38">
        <w:rPr>
          <w:rFonts w:ascii="Times New Roman" w:hAnsi="Times New Roman" w:cs="Times New Roman"/>
          <w:sz w:val="28"/>
          <w:szCs w:val="28"/>
        </w:rPr>
        <w:t xml:space="preserve"> в их подготовке и проведении.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5. Реабилитация пациентов в стоматологии. Физиотерапевтические методы в стоматологии.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6. Профилактика стоматологических заболеваний</w:t>
      </w:r>
    </w:p>
    <w:p w:rsidR="00195E38" w:rsidRPr="00195E38" w:rsidRDefault="00195E38" w:rsidP="00195E38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7. Сестринский процесс при заболеваниях слизистой оболочки полости рта, языка и красной каймы губ.</w:t>
      </w:r>
    </w:p>
    <w:p w:rsidR="00195E38" w:rsidRPr="00195E38" w:rsidRDefault="00195E38" w:rsidP="00195E38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8. Сестринский процесс при операции удаления зуба.</w:t>
      </w:r>
    </w:p>
    <w:p w:rsidR="00195E38" w:rsidRPr="00195E38" w:rsidRDefault="00195E38" w:rsidP="00195E38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9. Сестринский процесс при воспалительных заболеваниях челюстно-лицевой области.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10. Сестринский процесс при заболеваниях и повреждениях нервов челюстно-лицевой области.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11. Сестринский процесс при заболеваниях слюнных желез.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12. Стоматологическая помощь детям.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13. Сестринский процесс в ортопедической стоматологии.</w:t>
      </w:r>
    </w:p>
    <w:p w:rsidR="00195E38" w:rsidRPr="00195E38" w:rsidRDefault="00195E38" w:rsidP="00195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A73" w:rsidRPr="00193A73" w:rsidRDefault="00193A73" w:rsidP="0019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73">
        <w:rPr>
          <w:rFonts w:ascii="Times New Roman" w:hAnsi="Times New Roman" w:cs="Times New Roman"/>
          <w:b/>
          <w:sz w:val="28"/>
          <w:szCs w:val="28"/>
        </w:rPr>
        <w:t>Лечебная физкультура</w:t>
      </w:r>
    </w:p>
    <w:p w:rsidR="00193A73" w:rsidRPr="00193A73" w:rsidRDefault="00193A73" w:rsidP="0019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73">
        <w:rPr>
          <w:rFonts w:ascii="Times New Roman" w:hAnsi="Times New Roman" w:cs="Times New Roman"/>
          <w:b/>
          <w:sz w:val="28"/>
          <w:szCs w:val="28"/>
        </w:rPr>
        <w:t>(Специальность «Лечебная физкультура»)</w:t>
      </w:r>
    </w:p>
    <w:p w:rsidR="00193A73" w:rsidRPr="00193A73" w:rsidRDefault="00193A73" w:rsidP="00193A73">
      <w:pPr>
        <w:spacing w:after="0"/>
        <w:jc w:val="center"/>
        <w:rPr>
          <w:rFonts w:ascii="Times New Roman" w:hAnsi="Times New Roman" w:cs="Times New Roman"/>
          <w:b/>
        </w:rPr>
      </w:pP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1.Лечебная физкультура при заболеваниях сердца, сосудистой системы, периферических артериях и вен.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2. Методики лечебной физкультуры при инфаркте миокарда в условиях стационара и поликлиники.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3. ЛФК при заболеваниях органов дыхания.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4. ЛФК при заболеваниях органов пищеварения.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 xml:space="preserve">5. Методики ЛФК </w:t>
      </w:r>
      <w:proofErr w:type="gramStart"/>
      <w:r w:rsidRPr="00193A7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3A73">
        <w:rPr>
          <w:rFonts w:ascii="Times New Roman" w:hAnsi="Times New Roman" w:cs="Times New Roman"/>
          <w:sz w:val="28"/>
          <w:szCs w:val="28"/>
        </w:rPr>
        <w:t xml:space="preserve"> гипертонической и </w:t>
      </w:r>
      <w:proofErr w:type="spellStart"/>
      <w:r w:rsidRPr="00193A73">
        <w:rPr>
          <w:rFonts w:ascii="Times New Roman" w:hAnsi="Times New Roman" w:cs="Times New Roman"/>
          <w:sz w:val="28"/>
          <w:szCs w:val="28"/>
        </w:rPr>
        <w:t>вегетососудистой</w:t>
      </w:r>
      <w:proofErr w:type="spellEnd"/>
      <w:r w:rsidRPr="00193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A73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Pr="00193A73">
        <w:rPr>
          <w:rFonts w:ascii="Times New Roman" w:hAnsi="Times New Roman" w:cs="Times New Roman"/>
          <w:sz w:val="28"/>
          <w:szCs w:val="28"/>
        </w:rPr>
        <w:t>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6. Лечебная физкультура при заболеваниях и травмах нервной системы, периферической НС.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93A73">
        <w:rPr>
          <w:rFonts w:ascii="Times New Roman" w:hAnsi="Times New Roman" w:cs="Times New Roman"/>
          <w:sz w:val="28"/>
          <w:szCs w:val="28"/>
        </w:rPr>
        <w:t>ЛФК при заболеваниях и травмах опорно-двигательного аппарата (костей, суставов, мягких тканей.</w:t>
      </w:r>
      <w:proofErr w:type="gramEnd"/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lastRenderedPageBreak/>
        <w:t>8. ЛФК при спастических параличах и вялых параличах.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9. ЛФК при атаксии ЛФК непроизвольных движений.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10. ЛФК при сосудистых поражениях головного мозга, ЧМТ.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11. ЛФК при травмах верхней конечности в период иммобилизации, восстановление периферических нижних конечностей в восстановительном периоде, в период иммобилизации.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12. ЛФК при заболеваниях позвоночника и суставов; в пред</w:t>
      </w:r>
      <w:proofErr w:type="gramStart"/>
      <w:r w:rsidRPr="00193A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A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3A73">
        <w:rPr>
          <w:rFonts w:ascii="Times New Roman" w:hAnsi="Times New Roman" w:cs="Times New Roman"/>
          <w:sz w:val="28"/>
          <w:szCs w:val="28"/>
        </w:rPr>
        <w:t>перационном и послеоперационном периоде восстановительного лечения хирургии.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13. ЛФК при нарушении обмена веществ заболеваний мочевыделительной системы.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14.ЛФК при переломах позвоночника и таза, при заболеваниях позвоночника, суставов.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15. ЛФК при обморожениях, ожогах и ампутации конечностей.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93A73">
        <w:rPr>
          <w:rFonts w:ascii="Times New Roman" w:hAnsi="Times New Roman" w:cs="Times New Roman"/>
          <w:sz w:val="28"/>
          <w:szCs w:val="28"/>
        </w:rPr>
        <w:t>ЛФК</w:t>
      </w:r>
      <w:proofErr w:type="gramEnd"/>
      <w:r w:rsidRPr="00193A73">
        <w:rPr>
          <w:rFonts w:ascii="Times New Roman" w:hAnsi="Times New Roman" w:cs="Times New Roman"/>
          <w:sz w:val="28"/>
          <w:szCs w:val="28"/>
        </w:rPr>
        <w:t xml:space="preserve"> а акушерстве и гинекологии.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17. ЛФК для лиц среднего и пожилого возраста.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18. ЛФК при сахарном диабете.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>19. ЛФК и массаж здоровых детей грудного и раннего возраста; при рахите, гипотрофии и недоношенности.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 xml:space="preserve">20. ЛФК при нарушениях костно-мышечной системы у детей, при нарушениях осанки и </w:t>
      </w:r>
      <w:proofErr w:type="spellStart"/>
      <w:r w:rsidRPr="00193A73">
        <w:rPr>
          <w:rFonts w:ascii="Times New Roman" w:hAnsi="Times New Roman" w:cs="Times New Roman"/>
          <w:sz w:val="28"/>
          <w:szCs w:val="28"/>
        </w:rPr>
        <w:t>сколиотической</w:t>
      </w:r>
      <w:proofErr w:type="spellEnd"/>
      <w:r w:rsidRPr="00193A73">
        <w:rPr>
          <w:rFonts w:ascii="Times New Roman" w:hAnsi="Times New Roman" w:cs="Times New Roman"/>
          <w:sz w:val="28"/>
          <w:szCs w:val="28"/>
        </w:rPr>
        <w:t xml:space="preserve"> болезни.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 xml:space="preserve">21. Лечебная гимнастика и массаж при </w:t>
      </w:r>
      <w:proofErr w:type="spellStart"/>
      <w:r w:rsidRPr="00193A73">
        <w:rPr>
          <w:rFonts w:ascii="Times New Roman" w:hAnsi="Times New Roman" w:cs="Times New Roman"/>
          <w:sz w:val="28"/>
          <w:szCs w:val="28"/>
        </w:rPr>
        <w:t>гипоксически-травматических</w:t>
      </w:r>
      <w:proofErr w:type="spellEnd"/>
      <w:r w:rsidRPr="00193A73">
        <w:rPr>
          <w:rFonts w:ascii="Times New Roman" w:hAnsi="Times New Roman" w:cs="Times New Roman"/>
          <w:sz w:val="28"/>
          <w:szCs w:val="28"/>
        </w:rPr>
        <w:t xml:space="preserve"> поражениях НС у детей грудного и раннего возраста при детском церебральном параличе.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  <w:r w:rsidRPr="00193A73">
        <w:rPr>
          <w:rFonts w:ascii="Times New Roman" w:hAnsi="Times New Roman" w:cs="Times New Roman"/>
          <w:sz w:val="28"/>
          <w:szCs w:val="28"/>
        </w:rPr>
        <w:t xml:space="preserve">22. ЛФК при воспалительных заболеваниях органов дыхания в детской практике; при заболеваниях </w:t>
      </w:r>
      <w:proofErr w:type="spellStart"/>
      <w:r w:rsidRPr="00193A7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193A73">
        <w:rPr>
          <w:rFonts w:ascii="Times New Roman" w:hAnsi="Times New Roman" w:cs="Times New Roman"/>
          <w:sz w:val="28"/>
          <w:szCs w:val="28"/>
        </w:rPr>
        <w:t xml:space="preserve"> системы у </w:t>
      </w:r>
      <w:proofErr w:type="spellStart"/>
      <w:r w:rsidRPr="00193A73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193A7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3A73">
        <w:rPr>
          <w:rFonts w:ascii="Times New Roman" w:hAnsi="Times New Roman" w:cs="Times New Roman"/>
          <w:sz w:val="28"/>
          <w:szCs w:val="28"/>
        </w:rPr>
        <w:t>ечебная</w:t>
      </w:r>
      <w:proofErr w:type="spellEnd"/>
      <w:r w:rsidRPr="00193A73">
        <w:rPr>
          <w:rFonts w:ascii="Times New Roman" w:hAnsi="Times New Roman" w:cs="Times New Roman"/>
          <w:sz w:val="28"/>
          <w:szCs w:val="28"/>
        </w:rPr>
        <w:t xml:space="preserve"> гимнастика при миопии у детей.</w:t>
      </w:r>
    </w:p>
    <w:p w:rsidR="00193A73" w:rsidRPr="00193A73" w:rsidRDefault="00193A73" w:rsidP="00193A73">
      <w:pPr>
        <w:rPr>
          <w:rFonts w:ascii="Times New Roman" w:hAnsi="Times New Roman" w:cs="Times New Roman"/>
          <w:sz w:val="28"/>
          <w:szCs w:val="28"/>
        </w:rPr>
      </w:pPr>
    </w:p>
    <w:p w:rsidR="00C42629" w:rsidRDefault="00C42629" w:rsidP="00C42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629" w:rsidRDefault="00C42629" w:rsidP="00C42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629" w:rsidRDefault="00E755A0" w:rsidP="00C42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Функциональная диагностика</w:t>
      </w:r>
    </w:p>
    <w:p w:rsidR="00C42629" w:rsidRPr="009D27E6" w:rsidRDefault="00C42629" w:rsidP="00C42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«Функциональная диагностика»</w:t>
      </w:r>
    </w:p>
    <w:p w:rsidR="00C42629" w:rsidRPr="009D27E6" w:rsidRDefault="00C42629" w:rsidP="00C42629">
      <w:pPr>
        <w:rPr>
          <w:rFonts w:ascii="Times New Roman" w:hAnsi="Times New Roman" w:cs="Times New Roman"/>
          <w:sz w:val="28"/>
          <w:szCs w:val="28"/>
        </w:rPr>
      </w:pPr>
    </w:p>
    <w:p w:rsidR="00C42629" w:rsidRPr="009D27E6" w:rsidRDefault="00C42629" w:rsidP="00C42629">
      <w:pPr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>1.</w:t>
      </w:r>
      <w:r w:rsidRPr="009D27E6">
        <w:rPr>
          <w:rFonts w:ascii="Times New Roman" w:eastAsia="Times New Roman" w:hAnsi="Times New Roman" w:cs="Times New Roman"/>
          <w:sz w:val="28"/>
          <w:szCs w:val="28"/>
        </w:rPr>
        <w:t>Электричество. Устройство электрокардиографа</w:t>
      </w:r>
      <w:r w:rsidRPr="009D27E6">
        <w:rPr>
          <w:rFonts w:ascii="Times New Roman" w:hAnsi="Times New Roman" w:cs="Times New Roman"/>
          <w:sz w:val="28"/>
          <w:szCs w:val="28"/>
        </w:rPr>
        <w:t>.</w:t>
      </w:r>
    </w:p>
    <w:p w:rsidR="00C42629" w:rsidRPr="009D27E6" w:rsidRDefault="00C42629" w:rsidP="00C42629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 xml:space="preserve">2. </w:t>
      </w:r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Биофизические основы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ЭКГ-граммы</w:t>
      </w:r>
      <w:proofErr w:type="spellEnd"/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, образование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зубцов</w:t>
      </w:r>
      <w:proofErr w:type="gramStart"/>
      <w:r w:rsidRPr="009D27E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9D27E6">
        <w:rPr>
          <w:rFonts w:ascii="Times New Roman" w:eastAsia="Times New Roman" w:hAnsi="Times New Roman" w:cs="Times New Roman"/>
          <w:sz w:val="28"/>
          <w:szCs w:val="28"/>
        </w:rPr>
        <w:t>тведения</w:t>
      </w:r>
      <w:proofErr w:type="spellEnd"/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ЭКГ-граммы</w:t>
      </w:r>
      <w:proofErr w:type="spellEnd"/>
      <w:r w:rsidRPr="009D27E6">
        <w:rPr>
          <w:rFonts w:ascii="Times New Roman" w:eastAsia="Times New Roman" w:hAnsi="Times New Roman" w:cs="Times New Roman"/>
          <w:sz w:val="28"/>
          <w:szCs w:val="28"/>
        </w:rPr>
        <w:t>. Расчет зубцов и интервалов.</w:t>
      </w:r>
    </w:p>
    <w:p w:rsidR="00C42629" w:rsidRPr="009D27E6" w:rsidRDefault="00C42629" w:rsidP="00C42629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 xml:space="preserve">3. </w:t>
      </w:r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ЭКГ </w:t>
      </w:r>
      <w:proofErr w:type="gramStart"/>
      <w:r w:rsidRPr="009D27E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 ИБС, формы ИБС, острый инфаркт миокарда</w:t>
      </w:r>
      <w:r w:rsidRPr="009D27E6">
        <w:rPr>
          <w:rFonts w:ascii="Times New Roman" w:hAnsi="Times New Roman" w:cs="Times New Roman"/>
          <w:sz w:val="28"/>
          <w:szCs w:val="28"/>
        </w:rPr>
        <w:t>.</w:t>
      </w:r>
    </w:p>
    <w:p w:rsidR="00C42629" w:rsidRPr="009D27E6" w:rsidRDefault="00C42629" w:rsidP="00C42629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 xml:space="preserve">4. </w:t>
      </w:r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ЭКГ-пробы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 xml:space="preserve">. </w:t>
      </w:r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Суточное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  ЭКГ</w:t>
      </w:r>
      <w:r w:rsidRPr="009D27E6">
        <w:rPr>
          <w:rFonts w:ascii="Times New Roman" w:hAnsi="Times New Roman" w:cs="Times New Roman"/>
          <w:sz w:val="28"/>
          <w:szCs w:val="28"/>
        </w:rPr>
        <w:t>.</w:t>
      </w:r>
    </w:p>
    <w:p w:rsidR="00C42629" w:rsidRPr="009D27E6" w:rsidRDefault="00C42629" w:rsidP="00C42629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Реовазография</w:t>
      </w:r>
      <w:proofErr w:type="spellEnd"/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. Методы проведения. Расчет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реографической</w:t>
      </w:r>
      <w:proofErr w:type="spellEnd"/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  кривой</w:t>
      </w:r>
      <w:r w:rsidRPr="009D2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Реоэнцефалография</w:t>
      </w:r>
      <w:proofErr w:type="spellEnd"/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Реопульмонография</w:t>
      </w:r>
      <w:proofErr w:type="spellEnd"/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D27E6">
        <w:rPr>
          <w:rFonts w:ascii="Times New Roman" w:eastAsia="Times New Roman" w:hAnsi="Times New Roman" w:cs="Times New Roman"/>
          <w:sz w:val="28"/>
          <w:szCs w:val="28"/>
        </w:rPr>
        <w:t>Тетрополярная</w:t>
      </w:r>
      <w:proofErr w:type="spellEnd"/>
      <w:r w:rsidRPr="009D27E6">
        <w:rPr>
          <w:rFonts w:ascii="Times New Roman" w:eastAsia="Times New Roman" w:hAnsi="Times New Roman" w:cs="Times New Roman"/>
          <w:sz w:val="28"/>
          <w:szCs w:val="28"/>
        </w:rPr>
        <w:t xml:space="preserve"> реография</w:t>
      </w:r>
      <w:r w:rsidRPr="009D27E6">
        <w:rPr>
          <w:rFonts w:ascii="Times New Roman" w:hAnsi="Times New Roman" w:cs="Times New Roman"/>
          <w:sz w:val="28"/>
          <w:szCs w:val="28"/>
        </w:rPr>
        <w:t>.</w:t>
      </w:r>
    </w:p>
    <w:p w:rsidR="00C42629" w:rsidRPr="009D27E6" w:rsidRDefault="00C42629" w:rsidP="00C42629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C42629" w:rsidRDefault="00E755A0" w:rsidP="00C42629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629" w:rsidRPr="009D27E6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бораторное дело в рентгенологии</w:t>
      </w:r>
    </w:p>
    <w:p w:rsidR="00C42629" w:rsidRPr="009D27E6" w:rsidRDefault="00C42629" w:rsidP="00C42629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«Рентгенология»</w:t>
      </w:r>
    </w:p>
    <w:p w:rsidR="00C42629" w:rsidRPr="009D27E6" w:rsidRDefault="00C42629" w:rsidP="00C42629">
      <w:pPr>
        <w:pStyle w:val="a3"/>
        <w:numPr>
          <w:ilvl w:val="0"/>
          <w:numId w:val="41"/>
        </w:num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>Основы рентгенотехники и электротехники. Классификация рентгеновского оборудования.</w:t>
      </w:r>
    </w:p>
    <w:p w:rsidR="00C42629" w:rsidRPr="009D27E6" w:rsidRDefault="00C42629" w:rsidP="00C42629">
      <w:pPr>
        <w:pStyle w:val="a3"/>
        <w:numPr>
          <w:ilvl w:val="0"/>
          <w:numId w:val="41"/>
        </w:num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>Методы лучевой диагностики при исследовании головы, шеи. Методы лучевой диагностики при исследовании носа, околоносовых пазух, лицевого скелета.</w:t>
      </w:r>
    </w:p>
    <w:p w:rsidR="00C42629" w:rsidRPr="009D27E6" w:rsidRDefault="00C42629" w:rsidP="00C42629">
      <w:pPr>
        <w:pStyle w:val="a3"/>
        <w:numPr>
          <w:ilvl w:val="0"/>
          <w:numId w:val="41"/>
        </w:num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>Методы лучевой диагностики при исследовании позвоночника, спинного мозга и опорно-двигательной системы.</w:t>
      </w:r>
    </w:p>
    <w:p w:rsidR="00C42629" w:rsidRPr="009D27E6" w:rsidRDefault="00C42629" w:rsidP="00C42629">
      <w:pPr>
        <w:pStyle w:val="a3"/>
        <w:numPr>
          <w:ilvl w:val="0"/>
          <w:numId w:val="41"/>
        </w:num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>Методы лучевой диагностики при исследовании желудочно-кишечного тракта и органов брюшной полости.</w:t>
      </w:r>
    </w:p>
    <w:p w:rsidR="00C42629" w:rsidRPr="009D27E6" w:rsidRDefault="00C42629" w:rsidP="00C42629">
      <w:pPr>
        <w:pStyle w:val="a3"/>
        <w:numPr>
          <w:ilvl w:val="0"/>
          <w:numId w:val="41"/>
        </w:num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9D27E6">
        <w:rPr>
          <w:rFonts w:ascii="Times New Roman" w:hAnsi="Times New Roman" w:cs="Times New Roman"/>
          <w:sz w:val="28"/>
          <w:szCs w:val="28"/>
        </w:rPr>
        <w:t>Методы лучевой диагностики при исследовании мочеполовой системы.</w:t>
      </w:r>
    </w:p>
    <w:p w:rsidR="00C42629" w:rsidRPr="009D27E6" w:rsidRDefault="00C42629" w:rsidP="00C42629">
      <w:pPr>
        <w:tabs>
          <w:tab w:val="left" w:pos="694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42629" w:rsidRPr="009D27E6" w:rsidRDefault="00C42629" w:rsidP="00C42629">
      <w:pPr>
        <w:rPr>
          <w:rFonts w:ascii="Times New Roman" w:hAnsi="Times New Roman" w:cs="Times New Roman"/>
          <w:sz w:val="28"/>
          <w:szCs w:val="28"/>
        </w:rPr>
      </w:pPr>
    </w:p>
    <w:p w:rsidR="00E337E4" w:rsidRPr="00AE6C7D" w:rsidRDefault="00E337E4" w:rsidP="00195E38">
      <w:pPr>
        <w:spacing w:line="360" w:lineRule="auto"/>
        <w:rPr>
          <w:b/>
          <w:sz w:val="24"/>
          <w:szCs w:val="24"/>
        </w:rPr>
      </w:pPr>
    </w:p>
    <w:sectPr w:rsidR="00E337E4" w:rsidRPr="00AE6C7D" w:rsidSect="001F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12BD6"/>
    <w:multiLevelType w:val="hybridMultilevel"/>
    <w:tmpl w:val="4E4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C58"/>
    <w:multiLevelType w:val="hybridMultilevel"/>
    <w:tmpl w:val="A8B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67FC"/>
    <w:multiLevelType w:val="hybridMultilevel"/>
    <w:tmpl w:val="6116FA48"/>
    <w:lvl w:ilvl="0" w:tplc="7E782D18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B1A26AE"/>
    <w:multiLevelType w:val="hybridMultilevel"/>
    <w:tmpl w:val="B7BE86B2"/>
    <w:lvl w:ilvl="0" w:tplc="0156BFF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3A5F53"/>
    <w:multiLevelType w:val="hybridMultilevel"/>
    <w:tmpl w:val="7FDA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27725"/>
    <w:multiLevelType w:val="hybridMultilevel"/>
    <w:tmpl w:val="B5EA640C"/>
    <w:lvl w:ilvl="0" w:tplc="8D9E4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97B6F"/>
    <w:multiLevelType w:val="hybridMultilevel"/>
    <w:tmpl w:val="7A9ADEFA"/>
    <w:lvl w:ilvl="0" w:tplc="0480E3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380CE4"/>
    <w:multiLevelType w:val="hybridMultilevel"/>
    <w:tmpl w:val="BC1C2BB6"/>
    <w:lvl w:ilvl="0" w:tplc="FB7C6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3289A"/>
    <w:multiLevelType w:val="hybridMultilevel"/>
    <w:tmpl w:val="07E07772"/>
    <w:lvl w:ilvl="0" w:tplc="B71E6B9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A2824BE"/>
    <w:multiLevelType w:val="hybridMultilevel"/>
    <w:tmpl w:val="4E4E7952"/>
    <w:lvl w:ilvl="0" w:tplc="B0040A7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F32F5F"/>
    <w:multiLevelType w:val="hybridMultilevel"/>
    <w:tmpl w:val="483C7502"/>
    <w:lvl w:ilvl="0" w:tplc="A8C29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71B37"/>
    <w:multiLevelType w:val="hybridMultilevel"/>
    <w:tmpl w:val="D63C72FE"/>
    <w:lvl w:ilvl="0" w:tplc="1BC2416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E46E0F"/>
    <w:multiLevelType w:val="hybridMultilevel"/>
    <w:tmpl w:val="A3AC779C"/>
    <w:lvl w:ilvl="0" w:tplc="E5B263A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4F90FC1"/>
    <w:multiLevelType w:val="hybridMultilevel"/>
    <w:tmpl w:val="D63C72FE"/>
    <w:lvl w:ilvl="0" w:tplc="1BC2416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0F1AC8"/>
    <w:multiLevelType w:val="hybridMultilevel"/>
    <w:tmpl w:val="9104D326"/>
    <w:lvl w:ilvl="0" w:tplc="FB14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F6988"/>
    <w:multiLevelType w:val="hybridMultilevel"/>
    <w:tmpl w:val="3B94FC0C"/>
    <w:lvl w:ilvl="0" w:tplc="B90EF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B4257"/>
    <w:multiLevelType w:val="hybridMultilevel"/>
    <w:tmpl w:val="4712F16C"/>
    <w:lvl w:ilvl="0" w:tplc="33B40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45F5C"/>
    <w:multiLevelType w:val="hybridMultilevel"/>
    <w:tmpl w:val="0BB67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4E408E"/>
    <w:multiLevelType w:val="hybridMultilevel"/>
    <w:tmpl w:val="F3D85EDC"/>
    <w:lvl w:ilvl="0" w:tplc="F1C0ECB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C808CE"/>
    <w:multiLevelType w:val="hybridMultilevel"/>
    <w:tmpl w:val="84ECDB3C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B6EE0"/>
    <w:multiLevelType w:val="hybridMultilevel"/>
    <w:tmpl w:val="D2BE5A8E"/>
    <w:lvl w:ilvl="0" w:tplc="B6B6E592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0861EEC"/>
    <w:multiLevelType w:val="hybridMultilevel"/>
    <w:tmpl w:val="39C6D35E"/>
    <w:lvl w:ilvl="0" w:tplc="674E95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7D1AE7"/>
    <w:multiLevelType w:val="hybridMultilevel"/>
    <w:tmpl w:val="5C407576"/>
    <w:lvl w:ilvl="0" w:tplc="E5B0265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41F93545"/>
    <w:multiLevelType w:val="hybridMultilevel"/>
    <w:tmpl w:val="5D6694C8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74953"/>
    <w:multiLevelType w:val="hybridMultilevel"/>
    <w:tmpl w:val="5D6694C8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3DD6"/>
    <w:multiLevelType w:val="hybridMultilevel"/>
    <w:tmpl w:val="D2BE5A8E"/>
    <w:lvl w:ilvl="0" w:tplc="B6B6E592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78F0BAD"/>
    <w:multiLevelType w:val="hybridMultilevel"/>
    <w:tmpl w:val="83827E7A"/>
    <w:lvl w:ilvl="0" w:tplc="0BB43C02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47EA2D08"/>
    <w:multiLevelType w:val="hybridMultilevel"/>
    <w:tmpl w:val="8B8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758A"/>
    <w:multiLevelType w:val="hybridMultilevel"/>
    <w:tmpl w:val="78E43D8E"/>
    <w:lvl w:ilvl="0" w:tplc="877C0322">
      <w:start w:val="1"/>
      <w:numFmt w:val="decimal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4F4436F0"/>
    <w:multiLevelType w:val="hybridMultilevel"/>
    <w:tmpl w:val="DE4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95547"/>
    <w:multiLevelType w:val="hybridMultilevel"/>
    <w:tmpl w:val="2A4CE9DC"/>
    <w:lvl w:ilvl="0" w:tplc="304C3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B4484"/>
    <w:multiLevelType w:val="hybridMultilevel"/>
    <w:tmpl w:val="D52CA6C8"/>
    <w:lvl w:ilvl="0" w:tplc="954A9C4E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5AC44AE6"/>
    <w:multiLevelType w:val="hybridMultilevel"/>
    <w:tmpl w:val="E8745E76"/>
    <w:lvl w:ilvl="0" w:tplc="4BA0C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0677"/>
    <w:multiLevelType w:val="hybridMultilevel"/>
    <w:tmpl w:val="C5C84630"/>
    <w:lvl w:ilvl="0" w:tplc="0AB2B4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FC6C85"/>
    <w:multiLevelType w:val="hybridMultilevel"/>
    <w:tmpl w:val="DE6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B3878"/>
    <w:multiLevelType w:val="hybridMultilevel"/>
    <w:tmpl w:val="112AB976"/>
    <w:lvl w:ilvl="0" w:tplc="6CE64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21B73"/>
    <w:multiLevelType w:val="hybridMultilevel"/>
    <w:tmpl w:val="B7BE86B2"/>
    <w:lvl w:ilvl="0" w:tplc="0156BFF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0AD7FD3"/>
    <w:multiLevelType w:val="hybridMultilevel"/>
    <w:tmpl w:val="19BA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9F1"/>
    <w:multiLevelType w:val="hybridMultilevel"/>
    <w:tmpl w:val="07E07772"/>
    <w:lvl w:ilvl="0" w:tplc="B71E6B9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20449D5"/>
    <w:multiLevelType w:val="hybridMultilevel"/>
    <w:tmpl w:val="0E0656E6"/>
    <w:lvl w:ilvl="0" w:tplc="B2FAC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1"/>
  </w:num>
  <w:num w:numId="4">
    <w:abstractNumId w:val="24"/>
  </w:num>
  <w:num w:numId="5">
    <w:abstractNumId w:val="25"/>
  </w:num>
  <w:num w:numId="6">
    <w:abstractNumId w:val="20"/>
  </w:num>
  <w:num w:numId="7">
    <w:abstractNumId w:val="32"/>
  </w:num>
  <w:num w:numId="8">
    <w:abstractNumId w:val="27"/>
  </w:num>
  <w:num w:numId="9">
    <w:abstractNumId w:val="33"/>
  </w:num>
  <w:num w:numId="10">
    <w:abstractNumId w:val="22"/>
  </w:num>
  <w:num w:numId="11">
    <w:abstractNumId w:val="19"/>
  </w:num>
  <w:num w:numId="12">
    <w:abstractNumId w:val="16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  <w:num w:numId="17">
    <w:abstractNumId w:val="9"/>
  </w:num>
  <w:num w:numId="18">
    <w:abstractNumId w:val="39"/>
  </w:num>
  <w:num w:numId="19">
    <w:abstractNumId w:val="36"/>
  </w:num>
  <w:num w:numId="20">
    <w:abstractNumId w:val="37"/>
  </w:num>
  <w:num w:numId="21">
    <w:abstractNumId w:val="4"/>
  </w:num>
  <w:num w:numId="22">
    <w:abstractNumId w:val="23"/>
  </w:num>
  <w:num w:numId="23">
    <w:abstractNumId w:val="13"/>
  </w:num>
  <w:num w:numId="24">
    <w:abstractNumId w:val="29"/>
  </w:num>
  <w:num w:numId="25">
    <w:abstractNumId w:val="40"/>
  </w:num>
  <w:num w:numId="26">
    <w:abstractNumId w:val="3"/>
  </w:num>
  <w:num w:numId="27">
    <w:abstractNumId w:val="12"/>
  </w:num>
  <w:num w:numId="28">
    <w:abstractNumId w:val="14"/>
  </w:num>
  <w:num w:numId="29">
    <w:abstractNumId w:val="0"/>
  </w:num>
  <w:num w:numId="30">
    <w:abstractNumId w:val="7"/>
  </w:num>
  <w:num w:numId="31">
    <w:abstractNumId w:val="34"/>
  </w:num>
  <w:num w:numId="32">
    <w:abstractNumId w:val="30"/>
  </w:num>
  <w:num w:numId="33">
    <w:abstractNumId w:val="1"/>
  </w:num>
  <w:num w:numId="34">
    <w:abstractNumId w:val="35"/>
  </w:num>
  <w:num w:numId="35">
    <w:abstractNumId w:val="5"/>
  </w:num>
  <w:num w:numId="36">
    <w:abstractNumId w:val="38"/>
  </w:num>
  <w:num w:numId="37">
    <w:abstractNumId w:val="28"/>
  </w:num>
  <w:num w:numId="38">
    <w:abstractNumId w:val="2"/>
  </w:num>
  <w:num w:numId="39">
    <w:abstractNumId w:val="18"/>
  </w:num>
  <w:num w:numId="40">
    <w:abstractNumId w:val="17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C10"/>
    <w:rsid w:val="00025D18"/>
    <w:rsid w:val="0004625F"/>
    <w:rsid w:val="0005794D"/>
    <w:rsid w:val="00082C88"/>
    <w:rsid w:val="000D35F9"/>
    <w:rsid w:val="000F47FC"/>
    <w:rsid w:val="00144929"/>
    <w:rsid w:val="00177151"/>
    <w:rsid w:val="00193A73"/>
    <w:rsid w:val="00195E38"/>
    <w:rsid w:val="001F6D4F"/>
    <w:rsid w:val="00212FE1"/>
    <w:rsid w:val="00230B24"/>
    <w:rsid w:val="002B57EF"/>
    <w:rsid w:val="00320B5F"/>
    <w:rsid w:val="00323706"/>
    <w:rsid w:val="00331B36"/>
    <w:rsid w:val="00353739"/>
    <w:rsid w:val="003A20A1"/>
    <w:rsid w:val="003B5E4A"/>
    <w:rsid w:val="003D5B00"/>
    <w:rsid w:val="00406B4C"/>
    <w:rsid w:val="00462C10"/>
    <w:rsid w:val="004840BC"/>
    <w:rsid w:val="004E1246"/>
    <w:rsid w:val="004E3ACA"/>
    <w:rsid w:val="00504CF9"/>
    <w:rsid w:val="00546990"/>
    <w:rsid w:val="0055498F"/>
    <w:rsid w:val="005640DB"/>
    <w:rsid w:val="0057240A"/>
    <w:rsid w:val="005F1CD5"/>
    <w:rsid w:val="00653D9B"/>
    <w:rsid w:val="00654008"/>
    <w:rsid w:val="00681582"/>
    <w:rsid w:val="006E3207"/>
    <w:rsid w:val="00747741"/>
    <w:rsid w:val="00796A11"/>
    <w:rsid w:val="007E6643"/>
    <w:rsid w:val="00837D42"/>
    <w:rsid w:val="008464FC"/>
    <w:rsid w:val="00874FD0"/>
    <w:rsid w:val="008939B0"/>
    <w:rsid w:val="008B37CF"/>
    <w:rsid w:val="008C2CE7"/>
    <w:rsid w:val="008C4A00"/>
    <w:rsid w:val="00941B48"/>
    <w:rsid w:val="00955CE0"/>
    <w:rsid w:val="009D747A"/>
    <w:rsid w:val="00A5071C"/>
    <w:rsid w:val="00AE6C7D"/>
    <w:rsid w:val="00B1392E"/>
    <w:rsid w:val="00B52014"/>
    <w:rsid w:val="00B812C6"/>
    <w:rsid w:val="00BD56D7"/>
    <w:rsid w:val="00BD5748"/>
    <w:rsid w:val="00C0126F"/>
    <w:rsid w:val="00C3273B"/>
    <w:rsid w:val="00C42629"/>
    <w:rsid w:val="00C64DD6"/>
    <w:rsid w:val="00C670CA"/>
    <w:rsid w:val="00C72772"/>
    <w:rsid w:val="00CC6B94"/>
    <w:rsid w:val="00D07F21"/>
    <w:rsid w:val="00D94F3A"/>
    <w:rsid w:val="00DD625B"/>
    <w:rsid w:val="00DF5866"/>
    <w:rsid w:val="00E06B76"/>
    <w:rsid w:val="00E337E4"/>
    <w:rsid w:val="00E42D85"/>
    <w:rsid w:val="00E755A0"/>
    <w:rsid w:val="00E965A7"/>
    <w:rsid w:val="00F03405"/>
    <w:rsid w:val="00F05362"/>
    <w:rsid w:val="00F2268E"/>
    <w:rsid w:val="00F473BB"/>
    <w:rsid w:val="00F94B72"/>
    <w:rsid w:val="00FC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F"/>
  </w:style>
  <w:style w:type="paragraph" w:styleId="2">
    <w:name w:val="heading 2"/>
    <w:basedOn w:val="a"/>
    <w:next w:val="a"/>
    <w:link w:val="20"/>
    <w:qFormat/>
    <w:rsid w:val="00B1392E"/>
    <w:pPr>
      <w:keepNext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10"/>
    <w:pPr>
      <w:ind w:left="720"/>
      <w:contextualSpacing/>
    </w:pPr>
  </w:style>
  <w:style w:type="paragraph" w:styleId="a4">
    <w:name w:val="Title"/>
    <w:basedOn w:val="a"/>
    <w:link w:val="a5"/>
    <w:qFormat/>
    <w:rsid w:val="002B57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B57E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rsid w:val="005F1C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F1CD5"/>
    <w:rPr>
      <w:rFonts w:ascii="Tahoma" w:eastAsia="Times New Roman" w:hAnsi="Tahoma" w:cs="Tahoma"/>
      <w:sz w:val="16"/>
      <w:szCs w:val="16"/>
    </w:rPr>
  </w:style>
  <w:style w:type="paragraph" w:customStyle="1" w:styleId="a8">
    <w:basedOn w:val="a"/>
    <w:next w:val="a4"/>
    <w:qFormat/>
    <w:rsid w:val="005469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39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Strong"/>
    <w:basedOn w:val="a0"/>
    <w:uiPriority w:val="22"/>
    <w:qFormat/>
    <w:rsid w:val="00504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73EC-AB59-4F91-BCB1-5F88BACE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20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Новикова</cp:lastModifiedBy>
  <cp:revision>37</cp:revision>
  <dcterms:created xsi:type="dcterms:W3CDTF">2018-02-16T04:38:00Z</dcterms:created>
  <dcterms:modified xsi:type="dcterms:W3CDTF">2020-03-12T07:48:00Z</dcterms:modified>
</cp:coreProperties>
</file>