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A2" w:rsidRPr="008F100B" w:rsidRDefault="00A64FA2" w:rsidP="00A64FA2">
      <w:pPr>
        <w:shd w:val="clear" w:color="auto" w:fill="FFFFFF"/>
        <w:spacing w:after="0" w:line="240" w:lineRule="auto"/>
        <w:ind w:left="2234" w:firstLine="181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8F100B">
        <w:rPr>
          <w:rFonts w:ascii="Times New Roman" w:hAnsi="Times New Roman" w:cs="Times New Roman"/>
          <w:spacing w:val="-2"/>
          <w:sz w:val="28"/>
          <w:szCs w:val="28"/>
        </w:rPr>
        <w:t>УТВЕРЖДАЮ:</w:t>
      </w:r>
    </w:p>
    <w:p w:rsidR="00A64FA2" w:rsidRPr="008F100B" w:rsidRDefault="00A64FA2" w:rsidP="00A64FA2">
      <w:pPr>
        <w:shd w:val="clear" w:color="auto" w:fill="FFFFFF"/>
        <w:spacing w:after="0" w:line="240" w:lineRule="auto"/>
        <w:ind w:left="2234" w:firstLine="181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8F100B">
        <w:rPr>
          <w:rFonts w:ascii="Times New Roman" w:hAnsi="Times New Roman" w:cs="Times New Roman"/>
          <w:spacing w:val="-2"/>
          <w:sz w:val="28"/>
          <w:szCs w:val="28"/>
        </w:rPr>
        <w:t>Директор КГБ</w:t>
      </w:r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8F100B">
        <w:rPr>
          <w:rFonts w:ascii="Times New Roman" w:hAnsi="Times New Roman" w:cs="Times New Roman"/>
          <w:spacing w:val="-2"/>
          <w:sz w:val="28"/>
          <w:szCs w:val="28"/>
        </w:rPr>
        <w:t xml:space="preserve">ОУ </w:t>
      </w:r>
    </w:p>
    <w:p w:rsidR="00A64FA2" w:rsidRPr="008F100B" w:rsidRDefault="00A64FA2" w:rsidP="00A64FA2">
      <w:pPr>
        <w:shd w:val="clear" w:color="auto" w:fill="FFFFFF"/>
        <w:spacing w:after="0" w:line="240" w:lineRule="auto"/>
        <w:ind w:left="2234" w:firstLine="181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8F100B">
        <w:rPr>
          <w:rFonts w:ascii="Times New Roman" w:hAnsi="Times New Roman" w:cs="Times New Roman"/>
          <w:spacing w:val="-2"/>
          <w:sz w:val="28"/>
          <w:szCs w:val="28"/>
        </w:rPr>
        <w:t>«Рубцовский медицинский колледж»</w:t>
      </w:r>
    </w:p>
    <w:p w:rsidR="00A64FA2" w:rsidRPr="008F100B" w:rsidRDefault="00A64FA2" w:rsidP="00A64FA2">
      <w:pPr>
        <w:shd w:val="clear" w:color="auto" w:fill="FFFFFF"/>
        <w:spacing w:after="0" w:line="240" w:lineRule="auto"/>
        <w:ind w:left="2234" w:firstLine="181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8F100B">
        <w:rPr>
          <w:rFonts w:ascii="Times New Roman" w:hAnsi="Times New Roman" w:cs="Times New Roman"/>
          <w:spacing w:val="-2"/>
          <w:sz w:val="28"/>
          <w:szCs w:val="28"/>
        </w:rPr>
        <w:t>_________________В.М.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F100B">
        <w:rPr>
          <w:rFonts w:ascii="Times New Roman" w:hAnsi="Times New Roman" w:cs="Times New Roman"/>
          <w:spacing w:val="-2"/>
          <w:sz w:val="28"/>
          <w:szCs w:val="28"/>
        </w:rPr>
        <w:t>Пономарев</w:t>
      </w:r>
    </w:p>
    <w:p w:rsidR="00A64FA2" w:rsidRDefault="00A64FA2" w:rsidP="00A64FA2">
      <w:pPr>
        <w:shd w:val="clear" w:color="auto" w:fill="FFFFFF"/>
        <w:spacing w:after="0" w:line="240" w:lineRule="auto"/>
        <w:ind w:left="2234" w:firstLine="181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8F100B">
        <w:rPr>
          <w:rFonts w:ascii="Times New Roman" w:hAnsi="Times New Roman" w:cs="Times New Roman"/>
          <w:spacing w:val="-2"/>
          <w:sz w:val="28"/>
          <w:szCs w:val="28"/>
        </w:rPr>
        <w:t>«__»____________20</w:t>
      </w:r>
      <w:r>
        <w:rPr>
          <w:rFonts w:ascii="Times New Roman" w:hAnsi="Times New Roman" w:cs="Times New Roman"/>
          <w:spacing w:val="-2"/>
          <w:sz w:val="28"/>
          <w:szCs w:val="28"/>
        </w:rPr>
        <w:t>_</w:t>
      </w:r>
      <w:r w:rsidRPr="008F100B">
        <w:rPr>
          <w:rFonts w:ascii="Times New Roman" w:hAnsi="Times New Roman" w:cs="Times New Roman"/>
          <w:spacing w:val="-2"/>
          <w:sz w:val="28"/>
          <w:szCs w:val="28"/>
        </w:rPr>
        <w:t>__г.</w:t>
      </w:r>
    </w:p>
    <w:p w:rsidR="00A64FA2" w:rsidRDefault="00A64FA2" w:rsidP="00A64FA2">
      <w:pPr>
        <w:shd w:val="clear" w:color="auto" w:fill="FFFFFF"/>
        <w:spacing w:after="0" w:line="240" w:lineRule="auto"/>
        <w:ind w:left="2234" w:firstLine="181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3A68B8" w:rsidRDefault="003A68B8" w:rsidP="00A64FA2">
      <w:pPr>
        <w:shd w:val="clear" w:color="auto" w:fill="FFFFFF"/>
        <w:spacing w:after="0" w:line="240" w:lineRule="auto"/>
        <w:ind w:left="2234" w:firstLine="181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A64FA2" w:rsidRDefault="00A64FA2" w:rsidP="00A64F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A68B8">
        <w:rPr>
          <w:rFonts w:ascii="Times New Roman" w:hAnsi="Times New Roman" w:cs="Times New Roman"/>
          <w:b/>
          <w:spacing w:val="-2"/>
          <w:sz w:val="28"/>
          <w:szCs w:val="28"/>
        </w:rPr>
        <w:t xml:space="preserve">График ознакомления с оснащением </w:t>
      </w:r>
      <w:proofErr w:type="spellStart"/>
      <w:r w:rsidRPr="003A68B8">
        <w:rPr>
          <w:rFonts w:ascii="Times New Roman" w:hAnsi="Times New Roman" w:cs="Times New Roman"/>
          <w:b/>
          <w:spacing w:val="-2"/>
          <w:sz w:val="28"/>
          <w:szCs w:val="28"/>
        </w:rPr>
        <w:t>аккредитационных</w:t>
      </w:r>
      <w:proofErr w:type="spellEnd"/>
      <w:r w:rsidRPr="003A68B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площадок</w:t>
      </w:r>
    </w:p>
    <w:p w:rsidR="00A64FA2" w:rsidRDefault="00A64FA2" w:rsidP="00A64FA2">
      <w:pPr>
        <w:shd w:val="clear" w:color="auto" w:fill="FFFFFF"/>
        <w:spacing w:after="0" w:line="240" w:lineRule="auto"/>
        <w:ind w:left="2234" w:firstLine="181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Style w:val="a3"/>
        <w:tblW w:w="15235" w:type="dxa"/>
        <w:tblInd w:w="-176" w:type="dxa"/>
        <w:tblLook w:val="04A0"/>
      </w:tblPr>
      <w:tblGrid>
        <w:gridCol w:w="839"/>
        <w:gridCol w:w="2280"/>
        <w:gridCol w:w="1737"/>
        <w:gridCol w:w="1713"/>
        <w:gridCol w:w="2105"/>
        <w:gridCol w:w="2897"/>
        <w:gridCol w:w="3664"/>
      </w:tblGrid>
      <w:tr w:rsidR="00A64FA2" w:rsidTr="003F6F7B">
        <w:tc>
          <w:tcPr>
            <w:tcW w:w="839" w:type="dxa"/>
          </w:tcPr>
          <w:p w:rsidR="00A64FA2" w:rsidRDefault="00A64FA2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 п/п</w:t>
            </w:r>
          </w:p>
        </w:tc>
        <w:tc>
          <w:tcPr>
            <w:tcW w:w="2280" w:type="dxa"/>
          </w:tcPr>
          <w:p w:rsidR="00A64FA2" w:rsidRDefault="00A64FA2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Специальность</w:t>
            </w:r>
          </w:p>
        </w:tc>
        <w:tc>
          <w:tcPr>
            <w:tcW w:w="1737" w:type="dxa"/>
          </w:tcPr>
          <w:p w:rsidR="00A64FA2" w:rsidRDefault="00A64FA2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Дата</w:t>
            </w:r>
          </w:p>
        </w:tc>
        <w:tc>
          <w:tcPr>
            <w:tcW w:w="1713" w:type="dxa"/>
          </w:tcPr>
          <w:p w:rsidR="00A64FA2" w:rsidRDefault="00A64FA2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Время</w:t>
            </w:r>
          </w:p>
        </w:tc>
        <w:tc>
          <w:tcPr>
            <w:tcW w:w="2105" w:type="dxa"/>
          </w:tcPr>
          <w:p w:rsidR="00A64FA2" w:rsidRDefault="00A64FA2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 кабинета</w:t>
            </w:r>
          </w:p>
        </w:tc>
        <w:tc>
          <w:tcPr>
            <w:tcW w:w="2897" w:type="dxa"/>
          </w:tcPr>
          <w:p w:rsidR="00A64FA2" w:rsidRDefault="00A64FA2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Ответственное лицо за аккредитацию</w:t>
            </w:r>
          </w:p>
        </w:tc>
        <w:tc>
          <w:tcPr>
            <w:tcW w:w="3664" w:type="dxa"/>
          </w:tcPr>
          <w:p w:rsidR="00A64FA2" w:rsidRDefault="00A64FA2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за оснащение кабинета</w:t>
            </w:r>
          </w:p>
        </w:tc>
      </w:tr>
      <w:tr w:rsidR="00A64FA2" w:rsidTr="003F6F7B">
        <w:tc>
          <w:tcPr>
            <w:tcW w:w="839" w:type="dxa"/>
          </w:tcPr>
          <w:p w:rsidR="00A64FA2" w:rsidRDefault="00A64FA2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2280" w:type="dxa"/>
          </w:tcPr>
          <w:p w:rsidR="00A64FA2" w:rsidRDefault="00A64FA2" w:rsidP="00A64FA2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Лечебное дело</w:t>
            </w:r>
          </w:p>
          <w:p w:rsidR="00A64FA2" w:rsidRDefault="00A64FA2" w:rsidP="00A64FA2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64FA2" w:rsidRDefault="00A64FA2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44 группа</w:t>
            </w:r>
          </w:p>
          <w:p w:rsidR="00207295" w:rsidRDefault="00207295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07295" w:rsidRDefault="00207295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07295" w:rsidRDefault="00207295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07295" w:rsidRDefault="00207295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45 группа</w:t>
            </w:r>
          </w:p>
        </w:tc>
        <w:tc>
          <w:tcPr>
            <w:tcW w:w="1737" w:type="dxa"/>
          </w:tcPr>
          <w:p w:rsidR="00A64FA2" w:rsidRDefault="00A64FA2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64FA2" w:rsidRDefault="00A64FA2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64FA2" w:rsidRDefault="00A64FA2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13.06.2018</w:t>
            </w:r>
          </w:p>
          <w:p w:rsidR="00207295" w:rsidRDefault="00207295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07295" w:rsidRDefault="00207295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07295" w:rsidRDefault="00207295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07295" w:rsidRDefault="00207295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14.06.2018</w:t>
            </w:r>
          </w:p>
        </w:tc>
        <w:tc>
          <w:tcPr>
            <w:tcW w:w="1713" w:type="dxa"/>
          </w:tcPr>
          <w:p w:rsidR="00A64FA2" w:rsidRDefault="00A64FA2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64FA2" w:rsidRDefault="00A64FA2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64FA2" w:rsidRDefault="00A64FA2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vertAlign w:val="superscript"/>
              </w:rPr>
              <w:t>00</w:t>
            </w:r>
          </w:p>
          <w:p w:rsidR="00207295" w:rsidRDefault="00207295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vertAlign w:val="superscript"/>
              </w:rPr>
            </w:pPr>
          </w:p>
          <w:p w:rsidR="00207295" w:rsidRDefault="00207295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vertAlign w:val="superscript"/>
              </w:rPr>
            </w:pPr>
          </w:p>
          <w:p w:rsidR="00207295" w:rsidRDefault="00207295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vertAlign w:val="superscript"/>
              </w:rPr>
            </w:pPr>
          </w:p>
          <w:p w:rsidR="00207295" w:rsidRPr="00207295" w:rsidRDefault="00207295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05" w:type="dxa"/>
          </w:tcPr>
          <w:p w:rsidR="00A64FA2" w:rsidRDefault="00A64FA2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64FA2" w:rsidRDefault="00A64FA2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64FA2" w:rsidRDefault="00A64FA2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Симуляционная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лаборатория</w:t>
            </w:r>
            <w:r w:rsidR="00024DC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</w:p>
          <w:p w:rsidR="00024DC8" w:rsidRDefault="00024DC8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Кабинет №2</w:t>
            </w:r>
          </w:p>
          <w:p w:rsidR="00207295" w:rsidRDefault="00207295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07295" w:rsidRDefault="00207295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Симуляционная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лаборатория</w:t>
            </w:r>
            <w:r w:rsidR="00024DC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</w:p>
          <w:p w:rsidR="00024DC8" w:rsidRDefault="00024DC8" w:rsidP="00024DC8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Кабинет №2</w:t>
            </w:r>
          </w:p>
          <w:p w:rsidR="00024DC8" w:rsidRDefault="00024DC8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897" w:type="dxa"/>
          </w:tcPr>
          <w:p w:rsidR="00A64FA2" w:rsidRDefault="00A64FA2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64FA2" w:rsidRDefault="00024DC8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Зав. отделением «Лечебное дело»</w:t>
            </w:r>
          </w:p>
          <w:p w:rsidR="00A64FA2" w:rsidRDefault="00A64FA2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Красильникова И.Г.</w:t>
            </w:r>
          </w:p>
          <w:p w:rsidR="00207295" w:rsidRDefault="00207295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07295" w:rsidRDefault="00207295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024DC8" w:rsidRDefault="00024DC8" w:rsidP="00024DC8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Зав. отделением «Лечебное дело»</w:t>
            </w:r>
          </w:p>
          <w:p w:rsidR="00207295" w:rsidRDefault="00207295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Красильникова И.Г.</w:t>
            </w:r>
          </w:p>
        </w:tc>
        <w:tc>
          <w:tcPr>
            <w:tcW w:w="3664" w:type="dxa"/>
          </w:tcPr>
          <w:p w:rsidR="00A64FA2" w:rsidRDefault="00A64FA2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64FA2" w:rsidRDefault="00A64FA2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64FA2" w:rsidRDefault="00A64FA2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В.М., </w:t>
            </w:r>
          </w:p>
          <w:p w:rsidR="00A64FA2" w:rsidRDefault="00A64FA2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Кравцова Н.Н.</w:t>
            </w:r>
          </w:p>
          <w:p w:rsidR="00207295" w:rsidRDefault="00207295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07295" w:rsidRDefault="00207295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07295" w:rsidRDefault="00207295" w:rsidP="00207295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В.М., </w:t>
            </w:r>
          </w:p>
          <w:p w:rsidR="00207295" w:rsidRDefault="00207295" w:rsidP="00207295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Кравцова Н.Н.</w:t>
            </w:r>
          </w:p>
        </w:tc>
      </w:tr>
      <w:tr w:rsidR="00A64FA2" w:rsidTr="003F6F7B">
        <w:tc>
          <w:tcPr>
            <w:tcW w:w="839" w:type="dxa"/>
          </w:tcPr>
          <w:p w:rsidR="00A64FA2" w:rsidRDefault="003F6F7B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2280" w:type="dxa"/>
          </w:tcPr>
          <w:p w:rsidR="00A64FA2" w:rsidRDefault="003F6F7B" w:rsidP="003F6F7B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Сестринское дело</w:t>
            </w:r>
          </w:p>
          <w:p w:rsidR="003F6F7B" w:rsidRDefault="003F6F7B" w:rsidP="003F6F7B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3F6F7B" w:rsidRDefault="003F6F7B" w:rsidP="003F6F7B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41 группа</w:t>
            </w:r>
          </w:p>
          <w:p w:rsidR="003A68B8" w:rsidRDefault="003A68B8" w:rsidP="003F6F7B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3A68B8" w:rsidRDefault="003A68B8" w:rsidP="003F6F7B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3A68B8" w:rsidRDefault="003A68B8" w:rsidP="003F6F7B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42 группа</w:t>
            </w:r>
          </w:p>
        </w:tc>
        <w:tc>
          <w:tcPr>
            <w:tcW w:w="1737" w:type="dxa"/>
          </w:tcPr>
          <w:p w:rsidR="00A64FA2" w:rsidRDefault="00A64FA2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3F6F7B" w:rsidRDefault="003F6F7B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3F6F7B" w:rsidRDefault="003F6F7B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3F6F7B" w:rsidRDefault="003F6F7B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18.06.2018</w:t>
            </w:r>
          </w:p>
          <w:p w:rsidR="003A68B8" w:rsidRDefault="003A68B8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3A68B8" w:rsidRDefault="003A68B8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3A68B8" w:rsidRDefault="003A68B8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19.06.2018</w:t>
            </w:r>
          </w:p>
        </w:tc>
        <w:tc>
          <w:tcPr>
            <w:tcW w:w="1713" w:type="dxa"/>
          </w:tcPr>
          <w:p w:rsidR="00A64FA2" w:rsidRDefault="00A64FA2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3F6F7B" w:rsidRDefault="003F6F7B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3F6F7B" w:rsidRDefault="003F6F7B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3F6F7B" w:rsidRDefault="003F6F7B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vertAlign w:val="superscript"/>
              </w:rPr>
              <w:t>00</w:t>
            </w:r>
          </w:p>
          <w:p w:rsidR="003A68B8" w:rsidRDefault="003A68B8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vertAlign w:val="superscript"/>
              </w:rPr>
            </w:pPr>
          </w:p>
          <w:p w:rsidR="003A68B8" w:rsidRDefault="003A68B8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vertAlign w:val="superscript"/>
              </w:rPr>
            </w:pPr>
          </w:p>
          <w:p w:rsidR="003A68B8" w:rsidRPr="003A68B8" w:rsidRDefault="003A68B8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05" w:type="dxa"/>
          </w:tcPr>
          <w:p w:rsidR="00A64FA2" w:rsidRDefault="00A64FA2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3F6F7B" w:rsidRDefault="003F6F7B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3F6F7B" w:rsidRDefault="003F6F7B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3F6F7B" w:rsidRDefault="003F6F7B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Симуляционная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лаборатория</w:t>
            </w:r>
            <w:r w:rsidR="00024DC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</w:p>
          <w:p w:rsidR="00024DC8" w:rsidRDefault="00024DC8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Кабинет №3</w:t>
            </w:r>
          </w:p>
          <w:p w:rsidR="003A68B8" w:rsidRDefault="003A68B8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024DC8" w:rsidRDefault="003A68B8" w:rsidP="00024DC8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Симуляционная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лаборатория</w:t>
            </w:r>
            <w:r w:rsidR="00024DC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Кабинет №3</w:t>
            </w:r>
          </w:p>
          <w:p w:rsidR="003A68B8" w:rsidRDefault="003A68B8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897" w:type="dxa"/>
          </w:tcPr>
          <w:p w:rsidR="00A64FA2" w:rsidRDefault="00A64FA2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7F11B2" w:rsidRDefault="007F11B2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7F11B2" w:rsidRDefault="007F11B2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3F6F7B" w:rsidRDefault="00024DC8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Зав. отделением</w:t>
            </w:r>
          </w:p>
          <w:p w:rsidR="003F6F7B" w:rsidRDefault="00024DC8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«Сестринское дело»</w:t>
            </w:r>
          </w:p>
          <w:p w:rsidR="003F6F7B" w:rsidRDefault="003F6F7B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Орлова М.Ю.</w:t>
            </w:r>
          </w:p>
          <w:p w:rsidR="003A68B8" w:rsidRDefault="003A68B8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024DC8" w:rsidRDefault="00024DC8" w:rsidP="00024DC8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Зав. отделением</w:t>
            </w:r>
          </w:p>
          <w:p w:rsidR="00024DC8" w:rsidRDefault="00024DC8" w:rsidP="00024DC8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«Сестринское дело»</w:t>
            </w:r>
          </w:p>
          <w:p w:rsidR="003A68B8" w:rsidRDefault="003A68B8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Орлова М.Ю.</w:t>
            </w:r>
          </w:p>
        </w:tc>
        <w:tc>
          <w:tcPr>
            <w:tcW w:w="3664" w:type="dxa"/>
          </w:tcPr>
          <w:p w:rsidR="00A64FA2" w:rsidRDefault="00A64FA2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3A68B8" w:rsidRDefault="003A68B8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3A68B8" w:rsidRDefault="003A68B8" w:rsidP="00A64FA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3A68B8" w:rsidRDefault="003A68B8" w:rsidP="003A68B8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В.М., </w:t>
            </w:r>
          </w:p>
          <w:p w:rsidR="003A68B8" w:rsidRDefault="003A68B8" w:rsidP="003A68B8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Корнейчук Н.В.</w:t>
            </w:r>
          </w:p>
          <w:p w:rsidR="003A68B8" w:rsidRDefault="003A68B8" w:rsidP="003A68B8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3A68B8" w:rsidRDefault="003A68B8" w:rsidP="003A68B8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В.М., </w:t>
            </w:r>
          </w:p>
          <w:p w:rsidR="003A68B8" w:rsidRDefault="003A68B8" w:rsidP="003A68B8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Корнейчук Н.В.</w:t>
            </w:r>
          </w:p>
          <w:p w:rsidR="003A68B8" w:rsidRDefault="003A68B8" w:rsidP="003A68B8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277AC5" w:rsidRDefault="00277AC5" w:rsidP="007F11B2">
      <w:pPr>
        <w:jc w:val="right"/>
      </w:pPr>
    </w:p>
    <w:sectPr w:rsidR="00277AC5" w:rsidSect="00A64FA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4FA2"/>
    <w:rsid w:val="00024DC8"/>
    <w:rsid w:val="00207295"/>
    <w:rsid w:val="00277AC5"/>
    <w:rsid w:val="003A68B8"/>
    <w:rsid w:val="003F6F7B"/>
    <w:rsid w:val="007F11B2"/>
    <w:rsid w:val="00A64FA2"/>
    <w:rsid w:val="00EC2FF1"/>
    <w:rsid w:val="00EE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6</cp:revision>
  <dcterms:created xsi:type="dcterms:W3CDTF">2018-05-02T20:04:00Z</dcterms:created>
  <dcterms:modified xsi:type="dcterms:W3CDTF">2018-05-03T02:04:00Z</dcterms:modified>
</cp:coreProperties>
</file>