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80" w:type="dxa"/>
        <w:tblInd w:w="93" w:type="dxa"/>
        <w:tblLook w:val="04A0"/>
      </w:tblPr>
      <w:tblGrid>
        <w:gridCol w:w="460"/>
        <w:gridCol w:w="1849"/>
        <w:gridCol w:w="1300"/>
        <w:gridCol w:w="1785"/>
      </w:tblGrid>
      <w:tr w:rsidR="00A95AFE" w:rsidRPr="00A95AFE" w:rsidTr="00A95AFE">
        <w:trPr>
          <w:trHeight w:val="525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95AF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95AF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95AF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95AF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Отчество</w:t>
            </w:r>
          </w:p>
        </w:tc>
      </w:tr>
      <w:tr w:rsidR="00A95AFE" w:rsidRPr="00A95AFE" w:rsidTr="00A95AF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5AFE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Артеменко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</w:tr>
      <w:tr w:rsidR="00A95AFE" w:rsidRPr="00A95AFE" w:rsidTr="00A95AFE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5AFE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Базалгазинова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</w:tr>
      <w:tr w:rsidR="00A95AFE" w:rsidRPr="00A95AFE" w:rsidTr="00A95AFE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5AFE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A95AFE" w:rsidRPr="00A95AFE" w:rsidTr="00A95AFE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5AFE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Вольтман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Денисовна</w:t>
            </w:r>
          </w:p>
        </w:tc>
      </w:tr>
      <w:tr w:rsidR="00A95AFE" w:rsidRPr="00A95AFE" w:rsidTr="00A95AFE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5AFE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Гиллих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A95AFE" w:rsidRPr="00A95AFE" w:rsidTr="00A95AFE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5AFE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Голяшова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</w:tr>
      <w:tr w:rsidR="00A95AFE" w:rsidRPr="00A95AFE" w:rsidTr="00A95AFE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5AFE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Гончарова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A95AFE" w:rsidRPr="00A95AFE" w:rsidTr="00A95AFE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5AFE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Греф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</w:tr>
      <w:tr w:rsidR="00A95AFE" w:rsidRPr="00A95AFE" w:rsidTr="00A95AFE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5AFE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Гречушкина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A95AFE" w:rsidRPr="00A95AFE" w:rsidTr="00A95AF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5AFE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</w:tr>
      <w:tr w:rsidR="00A95AFE" w:rsidRPr="00A95AFE" w:rsidTr="00A95AFE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5AFE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Добрынина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</w:tr>
      <w:tr w:rsidR="00A95AFE" w:rsidRPr="00A95AFE" w:rsidTr="00A95AFE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5AFE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</w:tr>
      <w:tr w:rsidR="00A95AFE" w:rsidRPr="00A95AFE" w:rsidTr="00A95AFE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5AFE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Коблик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Эвита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A95AFE" w:rsidRPr="00A95AFE" w:rsidTr="00A95AFE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5AFE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</w:tr>
      <w:tr w:rsidR="00A95AFE" w:rsidRPr="00A95AFE" w:rsidTr="00A95AFE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5AFE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Лагунова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A95AFE" w:rsidRPr="00A95AFE" w:rsidTr="00A95AFE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5AFE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Лапина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A95AFE" w:rsidRPr="00A95AFE" w:rsidTr="00A95AFE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5AFE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</w:tr>
      <w:tr w:rsidR="00A95AFE" w:rsidRPr="00A95AFE" w:rsidTr="00A95AFE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5AFE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Нарсеева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A95AFE" w:rsidRPr="00A95AFE" w:rsidTr="00A95AFE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5AFE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Нуждина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A95AFE" w:rsidRPr="00A95AFE" w:rsidTr="00A95AF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5AFE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Нурмухамедова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Бауржановна</w:t>
            </w:r>
            <w:proofErr w:type="spellEnd"/>
          </w:p>
        </w:tc>
      </w:tr>
      <w:tr w:rsidR="00A95AFE" w:rsidRPr="00A95AFE" w:rsidTr="00A95AFE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5AFE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Поломошнова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A95AFE" w:rsidRPr="00A95AFE" w:rsidTr="00A95AFE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5AFE"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A95AFE" w:rsidRPr="00A95AFE" w:rsidTr="00A95AFE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5AFE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Речкалова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A95AFE" w:rsidRPr="00A95AFE" w:rsidTr="00A95AFE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5AFE">
              <w:rPr>
                <w:rFonts w:ascii="Arial CYR" w:eastAsia="Times New Roman" w:hAnsi="Arial CYR" w:cs="Arial CYR"/>
                <w:sz w:val="20"/>
                <w:szCs w:val="20"/>
              </w:rPr>
              <w:t>24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Серкова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A95AFE" w:rsidRPr="00A95AFE" w:rsidTr="00A95AFE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5AFE"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</w:tr>
      <w:tr w:rsidR="00A95AFE" w:rsidRPr="00A95AFE" w:rsidTr="00A95AF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5AFE">
              <w:rPr>
                <w:rFonts w:ascii="Arial CYR" w:eastAsia="Times New Roman" w:hAnsi="Arial CYR" w:cs="Arial CYR"/>
                <w:sz w:val="20"/>
                <w:szCs w:val="20"/>
              </w:rPr>
              <w:t>26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Совеснов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A95AFE" w:rsidRPr="00A95AFE" w:rsidTr="00A95AF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5AFE"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Вадимовна</w:t>
            </w:r>
          </w:p>
        </w:tc>
      </w:tr>
      <w:tr w:rsidR="00A95AFE" w:rsidRPr="00A95AFE" w:rsidTr="00A95AF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5AFE">
              <w:rPr>
                <w:rFonts w:ascii="Arial CYR" w:eastAsia="Times New Roman" w:hAnsi="Arial CYR" w:cs="Arial CYR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Торопицына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A95AFE" w:rsidRPr="00A95AFE" w:rsidTr="00A95AFE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5AFE">
              <w:rPr>
                <w:rFonts w:ascii="Arial CYR" w:eastAsia="Times New Roman" w:hAnsi="Arial CYR" w:cs="Arial CYR"/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A95AFE" w:rsidRPr="00A95AFE" w:rsidTr="00A95AFE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5AFE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Шихалева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A95AFE" w:rsidRPr="00A95AFE" w:rsidTr="00A95AFE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5AFE">
              <w:rPr>
                <w:rFonts w:ascii="Arial CYR" w:eastAsia="Times New Roman" w:hAnsi="Arial CYR" w:cs="Arial CYR"/>
                <w:sz w:val="20"/>
                <w:szCs w:val="20"/>
              </w:rPr>
              <w:t>31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</w:tr>
      <w:tr w:rsidR="00A95AFE" w:rsidRPr="00A95AFE" w:rsidTr="00A95AFE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5AFE">
              <w:rPr>
                <w:rFonts w:ascii="Arial CYR" w:eastAsia="Times New Roman" w:hAnsi="Arial CYR" w:cs="Arial CYR"/>
                <w:sz w:val="20"/>
                <w:szCs w:val="20"/>
              </w:rPr>
              <w:t>32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Шварцкопф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FE" w:rsidRPr="00A95AFE" w:rsidRDefault="00A95AFE" w:rsidP="00A9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</w:tbl>
    <w:p w:rsidR="00813674" w:rsidRDefault="00813674" w:rsidP="00A95AFE"/>
    <w:sectPr w:rsidR="0081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AFE"/>
    <w:rsid w:val="00813674"/>
    <w:rsid w:val="00A9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2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karaseva_ia</dc:creator>
  <cp:keywords/>
  <dc:description/>
  <cp:lastModifiedBy>karaseva_ia</cp:lastModifiedBy>
  <cp:revision>3</cp:revision>
  <dcterms:created xsi:type="dcterms:W3CDTF">2019-08-30T08:38:00Z</dcterms:created>
  <dcterms:modified xsi:type="dcterms:W3CDTF">2019-08-30T08:39:00Z</dcterms:modified>
</cp:coreProperties>
</file>