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75" w:rsidRPr="00496612" w:rsidRDefault="00496612" w:rsidP="00496612">
      <w:pPr>
        <w:tabs>
          <w:tab w:val="left" w:pos="1455"/>
        </w:tabs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612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</w:p>
    <w:p w:rsidR="00643A75" w:rsidRPr="00496612" w:rsidRDefault="00643A75" w:rsidP="00643A75">
      <w:pPr>
        <w:tabs>
          <w:tab w:val="left" w:pos="1455"/>
        </w:tabs>
        <w:ind w:left="840"/>
        <w:rPr>
          <w:rFonts w:ascii="Times New Roman" w:hAnsi="Times New Roman" w:cs="Times New Roman"/>
          <w:sz w:val="28"/>
          <w:szCs w:val="28"/>
        </w:rPr>
      </w:pPr>
    </w:p>
    <w:tbl>
      <w:tblPr>
        <w:tblW w:w="9981" w:type="dxa"/>
        <w:tblInd w:w="-459" w:type="dxa"/>
        <w:tblLayout w:type="fixed"/>
        <w:tblLook w:val="0000"/>
      </w:tblPr>
      <w:tblGrid>
        <w:gridCol w:w="983"/>
        <w:gridCol w:w="1285"/>
        <w:gridCol w:w="1701"/>
        <w:gridCol w:w="3188"/>
        <w:gridCol w:w="1676"/>
        <w:gridCol w:w="1148"/>
      </w:tblGrid>
      <w:tr w:rsidR="00643A75" w:rsidRPr="00496612" w:rsidTr="00496612">
        <w:trPr>
          <w:trHeight w:val="224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496612">
            <w:pPr>
              <w:tabs>
                <w:tab w:val="left" w:pos="190"/>
                <w:tab w:val="left" w:pos="1455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практики</w:t>
            </w: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часов, недель</w:t>
            </w: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A75" w:rsidRPr="00496612" w:rsidTr="00496612">
        <w:trPr>
          <w:trHeight w:val="106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</w:tr>
      <w:tr w:rsidR="00643A75" w:rsidRPr="00496612" w:rsidTr="00496612">
        <w:trPr>
          <w:trHeight w:val="5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ПМ04</w:t>
            </w: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(0,5 </w:t>
            </w:r>
            <w:proofErr w:type="spellStart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643A75" w:rsidRPr="00496612" w:rsidRDefault="00643A75" w:rsidP="00A76B97">
            <w:pPr>
              <w:tabs>
                <w:tab w:val="left" w:pos="1455"/>
              </w:tabs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 (1,5 </w:t>
            </w:r>
            <w:proofErr w:type="spellStart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(2 </w:t>
            </w:r>
            <w:proofErr w:type="spellStart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643A75" w:rsidRPr="00496612" w:rsidTr="00496612">
        <w:trPr>
          <w:trHeight w:val="5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ПМ01</w:t>
            </w: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ПМ02</w:t>
            </w: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ПМ02</w:t>
            </w: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ПМ02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</w:t>
            </w:r>
          </w:p>
          <w:p w:rsidR="00643A75" w:rsidRPr="00496612" w:rsidRDefault="00643A75" w:rsidP="00A76B97">
            <w:pPr>
              <w:tabs>
                <w:tab w:val="left" w:pos="1455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sz w:val="28"/>
                <w:szCs w:val="28"/>
              </w:rPr>
              <w:t>Сестринский уход в педиатрии</w:t>
            </w:r>
          </w:p>
          <w:p w:rsidR="00643A75" w:rsidRPr="00496612" w:rsidRDefault="00643A75" w:rsidP="00A76B97">
            <w:pPr>
              <w:tabs>
                <w:tab w:val="left" w:pos="1455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sz w:val="28"/>
                <w:szCs w:val="28"/>
              </w:rPr>
              <w:t>Сестринский уход в терапии</w:t>
            </w:r>
          </w:p>
          <w:p w:rsidR="00643A75" w:rsidRPr="00496612" w:rsidRDefault="00643A75" w:rsidP="00A76B97">
            <w:pPr>
              <w:tabs>
                <w:tab w:val="left" w:pos="1455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sz w:val="28"/>
                <w:szCs w:val="28"/>
              </w:rPr>
              <w:t>Сестринский уход в хирургии</w:t>
            </w:r>
          </w:p>
          <w:p w:rsidR="00643A75" w:rsidRPr="00496612" w:rsidRDefault="00643A75" w:rsidP="00A76B97">
            <w:pPr>
              <w:tabs>
                <w:tab w:val="left" w:pos="1455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(2 </w:t>
            </w:r>
            <w:proofErr w:type="spellStart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643A75" w:rsidRPr="00496612" w:rsidRDefault="00643A75" w:rsidP="00A76B97">
            <w:pPr>
              <w:tabs>
                <w:tab w:val="left" w:pos="1455"/>
              </w:tabs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(1 </w:t>
            </w:r>
            <w:proofErr w:type="spellStart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643A75" w:rsidRPr="00496612" w:rsidRDefault="00643A75" w:rsidP="00A76B97">
            <w:pPr>
              <w:tabs>
                <w:tab w:val="left" w:pos="1455"/>
              </w:tabs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(1 </w:t>
            </w:r>
            <w:proofErr w:type="spellStart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643A75" w:rsidRPr="00496612" w:rsidRDefault="00643A75" w:rsidP="00A76B97">
            <w:pPr>
              <w:tabs>
                <w:tab w:val="left" w:pos="1455"/>
              </w:tabs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(1 </w:t>
            </w:r>
            <w:proofErr w:type="spellStart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(2 </w:t>
            </w:r>
            <w:proofErr w:type="spellStart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643A75" w:rsidRPr="00496612" w:rsidRDefault="00643A75" w:rsidP="00A76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144 (4 </w:t>
            </w:r>
            <w:proofErr w:type="spellStart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643A75" w:rsidRPr="00496612" w:rsidRDefault="00643A75" w:rsidP="00A76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(2 </w:t>
            </w:r>
            <w:proofErr w:type="spellStart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643A75" w:rsidRPr="00496612" w:rsidTr="00496612">
        <w:trPr>
          <w:trHeight w:val="5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ПМ02</w:t>
            </w: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ПМ02</w:t>
            </w: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ПМ03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реабилитации</w:t>
            </w:r>
          </w:p>
          <w:p w:rsidR="00643A75" w:rsidRPr="00496612" w:rsidRDefault="00643A75" w:rsidP="00A76B97">
            <w:pPr>
              <w:tabs>
                <w:tab w:val="left" w:pos="1455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различных заболеваниях и состояниях в поликлинике</w:t>
            </w:r>
          </w:p>
          <w:p w:rsidR="00643A75" w:rsidRPr="00496612" w:rsidRDefault="00643A75" w:rsidP="00A76B97">
            <w:pPr>
              <w:tabs>
                <w:tab w:val="left" w:pos="1455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sz w:val="28"/>
                <w:szCs w:val="28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36 (1 </w:t>
            </w:r>
            <w:proofErr w:type="spellStart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643A75" w:rsidRPr="00496612" w:rsidRDefault="00643A75" w:rsidP="00A76B97">
            <w:pPr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75" w:rsidRPr="00496612" w:rsidRDefault="00643A75" w:rsidP="00A76B97">
            <w:pPr>
              <w:tabs>
                <w:tab w:val="left" w:pos="1455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108(3 </w:t>
            </w:r>
            <w:proofErr w:type="spellStart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643A75" w:rsidRPr="00496612" w:rsidRDefault="00643A75" w:rsidP="00A76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A75" w:rsidRPr="00496612" w:rsidRDefault="00643A75" w:rsidP="00A76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(2 </w:t>
            </w:r>
            <w:proofErr w:type="spellStart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49661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</w:tbl>
    <w:p w:rsidR="00643A75" w:rsidRPr="00496612" w:rsidRDefault="00643A75" w:rsidP="00643A75">
      <w:pPr>
        <w:tabs>
          <w:tab w:val="left" w:pos="1455"/>
        </w:tabs>
        <w:ind w:left="360"/>
        <w:rPr>
          <w:rFonts w:ascii="Times New Roman" w:hAnsi="Times New Roman" w:cs="Times New Roman"/>
        </w:rPr>
      </w:pPr>
    </w:p>
    <w:p w:rsidR="000B1ED1" w:rsidRPr="00496612" w:rsidRDefault="000B1ED1">
      <w:pPr>
        <w:rPr>
          <w:rFonts w:ascii="Times New Roman" w:hAnsi="Times New Roman" w:cs="Times New Roman"/>
        </w:rPr>
      </w:pPr>
    </w:p>
    <w:sectPr w:rsidR="000B1ED1" w:rsidRPr="00496612" w:rsidSect="0015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A75"/>
    <w:rsid w:val="000B1ED1"/>
    <w:rsid w:val="00151C88"/>
    <w:rsid w:val="00496612"/>
    <w:rsid w:val="0064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4</cp:revision>
  <dcterms:created xsi:type="dcterms:W3CDTF">2021-02-03T07:00:00Z</dcterms:created>
  <dcterms:modified xsi:type="dcterms:W3CDTF">2021-02-03T07:27:00Z</dcterms:modified>
</cp:coreProperties>
</file>